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76" w:rsidRPr="00CD001C" w:rsidRDefault="00333876" w:rsidP="00333876">
      <w:pPr>
        <w:pStyle w:val="Unithead"/>
      </w:pPr>
      <w:r w:rsidRPr="00CD001C">
        <w:t xml:space="preserve">Units </w:t>
      </w:r>
      <w:r w:rsidR="007047B5" w:rsidRPr="00CD001C">
        <w:t>7–10</w:t>
      </w:r>
    </w:p>
    <w:p w:rsidR="00333876" w:rsidRPr="00CD001C" w:rsidRDefault="00333876" w:rsidP="00333876">
      <w:pPr>
        <w:pStyle w:val="Rubric"/>
      </w:pPr>
      <w:r w:rsidRPr="00CD001C">
        <w:t>1</w:t>
      </w:r>
      <w:r w:rsidR="00695A8E" w:rsidRPr="00CD001C">
        <w:tab/>
      </w:r>
      <w:r w:rsidR="004B5897" w:rsidRPr="00CD001C">
        <w:t>For 1–</w:t>
      </w:r>
      <w:r w:rsidR="00A40DB3" w:rsidRPr="00CD001C">
        <w:t>10 choose the correct answer, A, B or C</w:t>
      </w:r>
      <w:r w:rsidR="00A10D0D" w:rsidRPr="00CD001C">
        <w:t>.</w:t>
      </w:r>
    </w:p>
    <w:p w:rsidR="00A10D0D" w:rsidRPr="00CD001C" w:rsidRDefault="00A40DB3" w:rsidP="00A40DB3">
      <w:pPr>
        <w:pStyle w:val="Exercisetext"/>
      </w:pPr>
      <w:proofErr w:type="gramStart"/>
      <w:r w:rsidRPr="00CD001C">
        <w:t>1</w:t>
      </w:r>
      <w:r w:rsidR="00E03238" w:rsidRPr="00CD001C">
        <w:tab/>
      </w:r>
      <w:r w:rsidRPr="00CD001C">
        <w:t>‘Does this belong to you?’</w:t>
      </w:r>
      <w:proofErr w:type="gramEnd"/>
      <w:r w:rsidRPr="00CD001C">
        <w:t xml:space="preserve"> ‘No, it doesn’t. It’s</w:t>
      </w:r>
      <w:r w:rsidR="00297C49" w:rsidRPr="00CD001C">
        <w:t xml:space="preserve"> _____________</w:t>
      </w:r>
      <w:proofErr w:type="gramStart"/>
      <w:r w:rsidR="00297C49" w:rsidRPr="00CD001C">
        <w:t>_ .</w:t>
      </w:r>
      <w:r w:rsidRPr="00CD001C">
        <w:t>’</w:t>
      </w:r>
      <w:proofErr w:type="gramEnd"/>
    </w:p>
    <w:p w:rsidR="00A40DB3" w:rsidRPr="00CD001C" w:rsidRDefault="00E03238" w:rsidP="00E03238">
      <w:pPr>
        <w:pStyle w:val="Exercisetext"/>
        <w:ind w:firstLine="436"/>
      </w:pPr>
      <w:proofErr w:type="gramStart"/>
      <w:r w:rsidRPr="00CD001C">
        <w:t>A</w:t>
      </w:r>
      <w:r w:rsidR="00207249" w:rsidRPr="00CD001C">
        <w:t xml:space="preserve"> </w:t>
      </w:r>
      <w:r w:rsidRPr="00CD001C">
        <w:t xml:space="preserve"> his</w:t>
      </w:r>
      <w:proofErr w:type="gramEnd"/>
      <w:r w:rsidRPr="00CD001C">
        <w:tab/>
      </w:r>
      <w:r w:rsidR="00F54401" w:rsidRPr="00CD001C">
        <w:tab/>
      </w:r>
      <w:r w:rsidRPr="00CD001C">
        <w:t>B</w:t>
      </w:r>
      <w:r w:rsidR="00207249" w:rsidRPr="00CD001C">
        <w:t xml:space="preserve"> </w:t>
      </w:r>
      <w:r w:rsidRPr="00CD001C">
        <w:t xml:space="preserve"> her</w:t>
      </w:r>
      <w:r w:rsidRPr="00CD001C">
        <w:tab/>
      </w:r>
      <w:r w:rsidR="00F54401" w:rsidRPr="00CD001C">
        <w:tab/>
      </w:r>
      <w:r w:rsidR="00A40DB3" w:rsidRPr="00CD001C">
        <w:t>C</w:t>
      </w:r>
      <w:r w:rsidR="00207249" w:rsidRPr="00CD001C">
        <w:t xml:space="preserve"> </w:t>
      </w:r>
      <w:r w:rsidR="00A40DB3" w:rsidRPr="00CD001C">
        <w:t xml:space="preserve"> them</w:t>
      </w:r>
    </w:p>
    <w:p w:rsidR="00A40DB3" w:rsidRPr="00CD001C" w:rsidRDefault="00A40DB3" w:rsidP="00A40DB3">
      <w:pPr>
        <w:pStyle w:val="Exercisetext"/>
      </w:pPr>
      <w:proofErr w:type="gramStart"/>
      <w:r w:rsidRPr="00CD001C">
        <w:t>2</w:t>
      </w:r>
      <w:r w:rsidR="00E03238" w:rsidRPr="00CD001C">
        <w:tab/>
      </w:r>
      <w:r w:rsidRPr="00CD001C">
        <w:t>‘I hate this film.’</w:t>
      </w:r>
      <w:proofErr w:type="gramEnd"/>
      <w:r w:rsidRPr="00CD001C">
        <w:t xml:space="preserve"> </w:t>
      </w:r>
      <w:proofErr w:type="gramStart"/>
      <w:r w:rsidRPr="00CD001C">
        <w:t xml:space="preserve">‘So </w:t>
      </w:r>
      <w:r w:rsidR="00297C49" w:rsidRPr="00CD001C">
        <w:t xml:space="preserve">______________ </w:t>
      </w:r>
      <w:r w:rsidRPr="00CD001C">
        <w:t>we.’</w:t>
      </w:r>
      <w:proofErr w:type="gramEnd"/>
    </w:p>
    <w:p w:rsidR="00A40DB3" w:rsidRPr="00CD001C" w:rsidRDefault="00A40DB3" w:rsidP="00E03238">
      <w:pPr>
        <w:pStyle w:val="Exercisetext"/>
        <w:ind w:firstLine="436"/>
      </w:pPr>
      <w:proofErr w:type="gramStart"/>
      <w:r w:rsidRPr="00CD001C">
        <w:t xml:space="preserve">A </w:t>
      </w:r>
      <w:r w:rsidR="00207249" w:rsidRPr="00CD001C">
        <w:t xml:space="preserve"> </w:t>
      </w:r>
      <w:r w:rsidRPr="00CD001C">
        <w:t>are</w:t>
      </w:r>
      <w:proofErr w:type="gramEnd"/>
      <w:r w:rsidR="00E03238" w:rsidRPr="00CD001C">
        <w:tab/>
      </w:r>
      <w:r w:rsidR="00F54401" w:rsidRPr="00CD001C">
        <w:tab/>
      </w:r>
      <w:r w:rsidRPr="00CD001C">
        <w:t xml:space="preserve">B </w:t>
      </w:r>
      <w:r w:rsidR="00207249" w:rsidRPr="00CD001C">
        <w:t xml:space="preserve"> </w:t>
      </w:r>
      <w:r w:rsidRPr="00CD001C">
        <w:t>hate</w:t>
      </w:r>
      <w:r w:rsidR="00E03238" w:rsidRPr="00CD001C">
        <w:tab/>
      </w:r>
      <w:r w:rsidR="00F54401" w:rsidRPr="00CD001C">
        <w:tab/>
      </w:r>
      <w:r w:rsidRPr="00CD001C">
        <w:t xml:space="preserve">C </w:t>
      </w:r>
      <w:r w:rsidR="00207249" w:rsidRPr="00CD001C">
        <w:t xml:space="preserve"> </w:t>
      </w:r>
      <w:r w:rsidRPr="00CD001C">
        <w:t>do</w:t>
      </w:r>
    </w:p>
    <w:p w:rsidR="00A40DB3" w:rsidRPr="00CD001C" w:rsidRDefault="00A40DB3" w:rsidP="00A40DB3">
      <w:pPr>
        <w:pStyle w:val="Exercisetext"/>
      </w:pPr>
      <w:r w:rsidRPr="00CD001C">
        <w:t xml:space="preserve">3 </w:t>
      </w:r>
      <w:r w:rsidR="00E03238" w:rsidRPr="00CD001C">
        <w:tab/>
      </w:r>
      <w:r w:rsidRPr="00CD001C">
        <w:t xml:space="preserve">Could you pass </w:t>
      </w:r>
      <w:r w:rsidR="00297C49" w:rsidRPr="00CD001C">
        <w:t xml:space="preserve">______________ </w:t>
      </w:r>
      <w:r w:rsidRPr="00CD001C">
        <w:t>bag, please?</w:t>
      </w:r>
    </w:p>
    <w:p w:rsidR="00A40DB3" w:rsidRPr="00CD001C" w:rsidRDefault="00A40DB3" w:rsidP="00E03238">
      <w:pPr>
        <w:pStyle w:val="Exercisetext"/>
        <w:ind w:firstLine="436"/>
      </w:pPr>
      <w:proofErr w:type="gramStart"/>
      <w:r w:rsidRPr="00CD001C">
        <w:t xml:space="preserve">A </w:t>
      </w:r>
      <w:r w:rsidR="00207249" w:rsidRPr="00CD001C">
        <w:t xml:space="preserve"> </w:t>
      </w:r>
      <w:r w:rsidRPr="00CD001C">
        <w:t>me</w:t>
      </w:r>
      <w:proofErr w:type="gramEnd"/>
      <w:r w:rsidR="00E03238" w:rsidRPr="00CD001C">
        <w:tab/>
      </w:r>
      <w:r w:rsidR="00F54401" w:rsidRPr="00CD001C">
        <w:tab/>
      </w:r>
      <w:r w:rsidRPr="00CD001C">
        <w:t xml:space="preserve">B </w:t>
      </w:r>
      <w:r w:rsidR="00207249" w:rsidRPr="00CD001C">
        <w:t xml:space="preserve"> </w:t>
      </w:r>
      <w:r w:rsidRPr="00CD001C">
        <w:t>my</w:t>
      </w:r>
      <w:r w:rsidR="00E03238" w:rsidRPr="00CD001C">
        <w:tab/>
      </w:r>
      <w:r w:rsidR="00F54401" w:rsidRPr="00CD001C">
        <w:tab/>
      </w:r>
      <w:r w:rsidRPr="00CD001C">
        <w:t xml:space="preserve">C </w:t>
      </w:r>
      <w:r w:rsidR="00207249" w:rsidRPr="00CD001C">
        <w:t xml:space="preserve"> </w:t>
      </w:r>
      <w:r w:rsidRPr="00CD001C">
        <w:t>mine</w:t>
      </w:r>
    </w:p>
    <w:p w:rsidR="00A40DB3" w:rsidRPr="00CD001C" w:rsidRDefault="00E03238" w:rsidP="00A40DB3">
      <w:pPr>
        <w:pStyle w:val="Exercisetext"/>
      </w:pPr>
      <w:proofErr w:type="gramStart"/>
      <w:r w:rsidRPr="00CD001C">
        <w:t>4</w:t>
      </w:r>
      <w:r w:rsidRPr="00CD001C">
        <w:tab/>
      </w:r>
      <w:r w:rsidR="00A40DB3" w:rsidRPr="00CD001C">
        <w:t>‘I love your new carpet.’</w:t>
      </w:r>
      <w:proofErr w:type="gramEnd"/>
      <w:r w:rsidR="00A40DB3" w:rsidRPr="00CD001C">
        <w:t xml:space="preserve"> ‘Yes. It’s a </w:t>
      </w:r>
      <w:r w:rsidR="00297C49" w:rsidRPr="00CD001C">
        <w:t xml:space="preserve">______________ </w:t>
      </w:r>
      <w:r w:rsidR="00A40DB3" w:rsidRPr="00CD001C">
        <w:t>big Turkish carpet.’</w:t>
      </w:r>
    </w:p>
    <w:p w:rsidR="00A40DB3" w:rsidRPr="00CD001C" w:rsidRDefault="00A40DB3" w:rsidP="00E03238">
      <w:pPr>
        <w:pStyle w:val="Exercisetext"/>
        <w:ind w:firstLine="436"/>
      </w:pPr>
      <w:proofErr w:type="gramStart"/>
      <w:r w:rsidRPr="00CD001C">
        <w:t xml:space="preserve">A </w:t>
      </w:r>
      <w:r w:rsidR="00207249" w:rsidRPr="00CD001C">
        <w:t xml:space="preserve"> </w:t>
      </w:r>
      <w:r w:rsidRPr="00CD001C">
        <w:t>nice</w:t>
      </w:r>
      <w:proofErr w:type="gramEnd"/>
      <w:r w:rsidR="00E03238" w:rsidRPr="00CD001C">
        <w:tab/>
      </w:r>
      <w:r w:rsidR="00F54401" w:rsidRPr="00CD001C">
        <w:tab/>
      </w:r>
      <w:r w:rsidRPr="00CD001C">
        <w:t xml:space="preserve">B </w:t>
      </w:r>
      <w:r w:rsidR="00207249" w:rsidRPr="00CD001C">
        <w:t xml:space="preserve"> </w:t>
      </w:r>
      <w:r w:rsidRPr="00CD001C">
        <w:t>new</w:t>
      </w:r>
      <w:r w:rsidR="00E03238" w:rsidRPr="00CD001C">
        <w:tab/>
      </w:r>
      <w:r w:rsidR="00F54401" w:rsidRPr="00CD001C">
        <w:tab/>
      </w:r>
      <w:r w:rsidRPr="00CD001C">
        <w:t>C</w:t>
      </w:r>
      <w:r w:rsidR="00207249" w:rsidRPr="00CD001C">
        <w:t xml:space="preserve"> </w:t>
      </w:r>
      <w:r w:rsidRPr="00CD001C">
        <w:t xml:space="preserve"> green</w:t>
      </w:r>
    </w:p>
    <w:p w:rsidR="00A40DB3" w:rsidRPr="00CD001C" w:rsidRDefault="00E03238" w:rsidP="00A40DB3">
      <w:pPr>
        <w:pStyle w:val="Exercisetext"/>
      </w:pPr>
      <w:proofErr w:type="gramStart"/>
      <w:r w:rsidRPr="00CD001C">
        <w:t>5</w:t>
      </w:r>
      <w:r w:rsidRPr="00CD001C">
        <w:tab/>
      </w:r>
      <w:r w:rsidR="00A40DB3" w:rsidRPr="00CD001C">
        <w:t>‘I’ve</w:t>
      </w:r>
      <w:bookmarkStart w:id="0" w:name="_GoBack"/>
      <w:bookmarkEnd w:id="0"/>
      <w:r w:rsidR="00A40DB3" w:rsidRPr="00CD001C">
        <w:t xml:space="preserve"> been to Paris.’</w:t>
      </w:r>
      <w:proofErr w:type="gramEnd"/>
      <w:r w:rsidR="00A40DB3" w:rsidRPr="00CD001C">
        <w:t xml:space="preserve"> </w:t>
      </w:r>
      <w:proofErr w:type="gramStart"/>
      <w:r w:rsidR="00A40DB3" w:rsidRPr="00CD001C">
        <w:t>‘Really?</w:t>
      </w:r>
      <w:proofErr w:type="gramEnd"/>
      <w:r w:rsidR="00297C49" w:rsidRPr="00CD001C">
        <w:t xml:space="preserve"> ______________ </w:t>
      </w:r>
      <w:r w:rsidR="00A40DB3" w:rsidRPr="00CD001C">
        <w:t>.’</w:t>
      </w:r>
    </w:p>
    <w:p w:rsidR="00A40DB3" w:rsidRPr="00CD001C" w:rsidRDefault="00A40DB3" w:rsidP="00E03238">
      <w:pPr>
        <w:pStyle w:val="Exercisetext"/>
        <w:ind w:firstLine="436"/>
      </w:pPr>
      <w:r w:rsidRPr="00CD001C">
        <w:t xml:space="preserve">A </w:t>
      </w:r>
      <w:r w:rsidR="00207249" w:rsidRPr="00CD001C">
        <w:t xml:space="preserve"> </w:t>
      </w:r>
      <w:r w:rsidRPr="00CD001C">
        <w:t>Nor have I.</w:t>
      </w:r>
      <w:r w:rsidR="00E03238" w:rsidRPr="00CD001C">
        <w:tab/>
      </w:r>
      <w:proofErr w:type="gramStart"/>
      <w:r w:rsidRPr="00CD001C">
        <w:t xml:space="preserve">B </w:t>
      </w:r>
      <w:r w:rsidR="00207249" w:rsidRPr="00CD001C">
        <w:t xml:space="preserve"> </w:t>
      </w:r>
      <w:r w:rsidRPr="00CD001C">
        <w:t>I</w:t>
      </w:r>
      <w:proofErr w:type="gramEnd"/>
      <w:r w:rsidRPr="00CD001C">
        <w:t xml:space="preserve"> haven’</w:t>
      </w:r>
      <w:r w:rsidR="00E03238" w:rsidRPr="00CD001C">
        <w:t>t</w:t>
      </w:r>
      <w:r w:rsidR="00E03238" w:rsidRPr="00CD001C">
        <w:tab/>
      </w:r>
      <w:r w:rsidRPr="00CD001C">
        <w:t xml:space="preserve">C </w:t>
      </w:r>
      <w:r w:rsidR="00207249" w:rsidRPr="00CD001C">
        <w:t xml:space="preserve"> </w:t>
      </w:r>
      <w:r w:rsidRPr="00CD001C">
        <w:t>So I have.</w:t>
      </w:r>
    </w:p>
    <w:p w:rsidR="00A40DB3" w:rsidRPr="00CD001C" w:rsidRDefault="00E03238" w:rsidP="00A40DB3">
      <w:pPr>
        <w:pStyle w:val="Exercisetext"/>
      </w:pPr>
      <w:proofErr w:type="gramStart"/>
      <w:r w:rsidRPr="00CD001C">
        <w:t>6</w:t>
      </w:r>
      <w:r w:rsidRPr="00CD001C">
        <w:tab/>
      </w:r>
      <w:r w:rsidR="00A40DB3" w:rsidRPr="00CD001C">
        <w:t>‘Are these your seats?’</w:t>
      </w:r>
      <w:proofErr w:type="gramEnd"/>
      <w:r w:rsidR="00A40DB3" w:rsidRPr="00CD001C">
        <w:t xml:space="preserve"> ‘No, these are</w:t>
      </w:r>
      <w:r w:rsidR="00297C49" w:rsidRPr="00CD001C">
        <w:t xml:space="preserve"> _____________</w:t>
      </w:r>
      <w:proofErr w:type="gramStart"/>
      <w:r w:rsidR="00297C49" w:rsidRPr="00CD001C">
        <w:t xml:space="preserve">_ </w:t>
      </w:r>
      <w:r w:rsidR="00A40DB3" w:rsidRPr="00CD001C">
        <w:t>.’</w:t>
      </w:r>
      <w:proofErr w:type="gramEnd"/>
    </w:p>
    <w:p w:rsidR="00A40DB3" w:rsidRPr="00CD001C" w:rsidRDefault="00A40DB3" w:rsidP="00E03238">
      <w:pPr>
        <w:pStyle w:val="Exercisetext"/>
        <w:ind w:firstLine="436"/>
      </w:pPr>
      <w:proofErr w:type="gramStart"/>
      <w:r w:rsidRPr="00CD001C">
        <w:t>A</w:t>
      </w:r>
      <w:r w:rsidR="00207249" w:rsidRPr="00CD001C">
        <w:t xml:space="preserve"> </w:t>
      </w:r>
      <w:r w:rsidRPr="00CD001C">
        <w:t xml:space="preserve"> us</w:t>
      </w:r>
      <w:proofErr w:type="gramEnd"/>
      <w:r w:rsidRPr="00CD001C">
        <w:t xml:space="preserve"> </w:t>
      </w:r>
      <w:r w:rsidR="00E03238" w:rsidRPr="00CD001C">
        <w:tab/>
      </w:r>
      <w:r w:rsidR="00F54401" w:rsidRPr="00CD001C">
        <w:tab/>
      </w:r>
      <w:r w:rsidRPr="00CD001C">
        <w:t xml:space="preserve">B </w:t>
      </w:r>
      <w:r w:rsidR="00207249" w:rsidRPr="00CD001C">
        <w:t xml:space="preserve"> </w:t>
      </w:r>
      <w:r w:rsidRPr="00CD001C">
        <w:t xml:space="preserve">our </w:t>
      </w:r>
      <w:r w:rsidR="00E03238" w:rsidRPr="00CD001C">
        <w:tab/>
      </w:r>
      <w:r w:rsidR="00F54401" w:rsidRPr="00CD001C">
        <w:tab/>
      </w:r>
      <w:r w:rsidRPr="00CD001C">
        <w:t>C</w:t>
      </w:r>
      <w:r w:rsidR="00207249" w:rsidRPr="00CD001C">
        <w:t xml:space="preserve"> </w:t>
      </w:r>
      <w:r w:rsidRPr="00CD001C">
        <w:t xml:space="preserve"> ours</w:t>
      </w:r>
    </w:p>
    <w:p w:rsidR="00A40DB3" w:rsidRPr="00CD001C" w:rsidRDefault="00E03238" w:rsidP="00A40DB3">
      <w:pPr>
        <w:pStyle w:val="Exercisetext"/>
      </w:pPr>
      <w:r w:rsidRPr="00CD001C">
        <w:t>7</w:t>
      </w:r>
      <w:r w:rsidRPr="00CD001C">
        <w:tab/>
      </w:r>
      <w:r w:rsidR="00A40DB3" w:rsidRPr="00CD001C">
        <w:t>‘</w:t>
      </w:r>
      <w:proofErr w:type="gramStart"/>
      <w:r w:rsidR="00A40DB3" w:rsidRPr="00CD001C">
        <w:t>We</w:t>
      </w:r>
      <w:proofErr w:type="gramEnd"/>
      <w:r w:rsidR="00A40DB3" w:rsidRPr="00CD001C">
        <w:t xml:space="preserve"> aren’t feeling tired at all.’ ‘Neither</w:t>
      </w:r>
      <w:r w:rsidR="00297C49" w:rsidRPr="00CD001C">
        <w:t xml:space="preserve"> _____________</w:t>
      </w:r>
      <w:proofErr w:type="gramStart"/>
      <w:r w:rsidR="00297C49" w:rsidRPr="00CD001C">
        <w:t xml:space="preserve">_ </w:t>
      </w:r>
      <w:r w:rsidR="00A40DB3" w:rsidRPr="00CD001C">
        <w:t>.’</w:t>
      </w:r>
      <w:proofErr w:type="gramEnd"/>
    </w:p>
    <w:p w:rsidR="00A40DB3" w:rsidRPr="00CD001C" w:rsidRDefault="00A40DB3" w:rsidP="00E03238">
      <w:pPr>
        <w:pStyle w:val="Exercisetext"/>
        <w:ind w:firstLine="436"/>
      </w:pPr>
      <w:proofErr w:type="gramStart"/>
      <w:r w:rsidRPr="00CD001C">
        <w:t xml:space="preserve">A </w:t>
      </w:r>
      <w:r w:rsidR="00207249" w:rsidRPr="00CD001C">
        <w:t xml:space="preserve"> </w:t>
      </w:r>
      <w:r w:rsidRPr="00CD001C">
        <w:t>am</w:t>
      </w:r>
      <w:proofErr w:type="gramEnd"/>
      <w:r w:rsidRPr="00CD001C">
        <w:t xml:space="preserve"> I </w:t>
      </w:r>
      <w:r w:rsidR="00E03238" w:rsidRPr="00CD001C">
        <w:tab/>
      </w:r>
      <w:r w:rsidR="00207249" w:rsidRPr="00CD001C">
        <w:tab/>
      </w:r>
      <w:r w:rsidRPr="00CD001C">
        <w:t xml:space="preserve">B </w:t>
      </w:r>
      <w:r w:rsidR="00207249" w:rsidRPr="00CD001C">
        <w:t xml:space="preserve"> </w:t>
      </w:r>
      <w:r w:rsidRPr="00CD001C">
        <w:t xml:space="preserve">felt I </w:t>
      </w:r>
      <w:r w:rsidR="00207249" w:rsidRPr="00CD001C">
        <w:tab/>
      </w:r>
      <w:r w:rsidR="00E03238" w:rsidRPr="00CD001C">
        <w:tab/>
      </w:r>
      <w:r w:rsidRPr="00CD001C">
        <w:t xml:space="preserve">C </w:t>
      </w:r>
      <w:r w:rsidR="00207249" w:rsidRPr="00CD001C">
        <w:t xml:space="preserve"> </w:t>
      </w:r>
      <w:r w:rsidRPr="00CD001C">
        <w:t>do I</w:t>
      </w:r>
    </w:p>
    <w:p w:rsidR="00A40DB3" w:rsidRPr="00CD001C" w:rsidRDefault="00E03238" w:rsidP="00A40DB3">
      <w:pPr>
        <w:pStyle w:val="Exercisetext"/>
      </w:pPr>
      <w:r w:rsidRPr="00CD001C">
        <w:t>8</w:t>
      </w:r>
      <w:r w:rsidRPr="00CD001C">
        <w:tab/>
      </w:r>
      <w:r w:rsidR="00A40DB3" w:rsidRPr="00CD001C">
        <w:t xml:space="preserve">Sally wore a long </w:t>
      </w:r>
      <w:r w:rsidR="00297C49" w:rsidRPr="00CD001C">
        <w:t xml:space="preserve">______________ </w:t>
      </w:r>
      <w:r w:rsidR="00A40DB3" w:rsidRPr="00CD001C">
        <w:t>Italian dress.</w:t>
      </w:r>
    </w:p>
    <w:p w:rsidR="00A40DB3" w:rsidRPr="00CD001C" w:rsidRDefault="00A40DB3" w:rsidP="00E03238">
      <w:pPr>
        <w:pStyle w:val="Exercisetext"/>
        <w:ind w:firstLine="436"/>
      </w:pPr>
      <w:proofErr w:type="gramStart"/>
      <w:r w:rsidRPr="00CD001C">
        <w:t xml:space="preserve">A </w:t>
      </w:r>
      <w:r w:rsidR="00207249" w:rsidRPr="00CD001C">
        <w:t xml:space="preserve"> </w:t>
      </w:r>
      <w:r w:rsidRPr="00CD001C">
        <w:t>beautiful</w:t>
      </w:r>
      <w:proofErr w:type="gramEnd"/>
      <w:r w:rsidRPr="00CD001C">
        <w:t xml:space="preserve"> </w:t>
      </w:r>
      <w:r w:rsidR="00E03238" w:rsidRPr="00CD001C">
        <w:tab/>
      </w:r>
      <w:r w:rsidRPr="00CD001C">
        <w:t xml:space="preserve">B </w:t>
      </w:r>
      <w:r w:rsidR="00207249" w:rsidRPr="00CD001C">
        <w:t xml:space="preserve"> </w:t>
      </w:r>
      <w:r w:rsidRPr="00CD001C">
        <w:t xml:space="preserve">blue </w:t>
      </w:r>
      <w:r w:rsidR="00E03238" w:rsidRPr="00CD001C">
        <w:tab/>
      </w:r>
      <w:r w:rsidR="00207249" w:rsidRPr="00CD001C">
        <w:tab/>
      </w:r>
      <w:r w:rsidRPr="00CD001C">
        <w:t>C</w:t>
      </w:r>
      <w:r w:rsidR="00207249" w:rsidRPr="00CD001C">
        <w:t xml:space="preserve"> </w:t>
      </w:r>
      <w:r w:rsidRPr="00CD001C">
        <w:t xml:space="preserve"> cotton</w:t>
      </w:r>
    </w:p>
    <w:p w:rsidR="00A40DB3" w:rsidRPr="00CD001C" w:rsidRDefault="00E03238" w:rsidP="00A40DB3">
      <w:pPr>
        <w:pStyle w:val="Exercisetext"/>
      </w:pPr>
      <w:r w:rsidRPr="00CD001C">
        <w:t>9</w:t>
      </w:r>
      <w:r w:rsidRPr="00CD001C">
        <w:tab/>
      </w:r>
      <w:r w:rsidR="00A40DB3" w:rsidRPr="00CD001C">
        <w:t xml:space="preserve">I met one of </w:t>
      </w:r>
      <w:r w:rsidR="00297C49" w:rsidRPr="00CD001C">
        <w:t xml:space="preserve">______________ </w:t>
      </w:r>
      <w:r w:rsidR="00A40DB3" w:rsidRPr="00CD001C">
        <w:t>friends in the shopping centre earlier.</w:t>
      </w:r>
    </w:p>
    <w:p w:rsidR="00A40DB3" w:rsidRPr="00CD001C" w:rsidRDefault="00A40DB3" w:rsidP="00E03238">
      <w:pPr>
        <w:pStyle w:val="Exercisetext"/>
        <w:ind w:firstLine="436"/>
      </w:pPr>
      <w:proofErr w:type="gramStart"/>
      <w:r w:rsidRPr="00CD001C">
        <w:t xml:space="preserve">A </w:t>
      </w:r>
      <w:r w:rsidR="00207249" w:rsidRPr="00CD001C">
        <w:t xml:space="preserve"> </w:t>
      </w:r>
      <w:r w:rsidRPr="00CD001C">
        <w:t>mine</w:t>
      </w:r>
      <w:proofErr w:type="gramEnd"/>
      <w:r w:rsidRPr="00CD001C">
        <w:t xml:space="preserve"> </w:t>
      </w:r>
      <w:r w:rsidR="00E03238" w:rsidRPr="00CD001C">
        <w:tab/>
      </w:r>
      <w:r w:rsidRPr="00CD001C">
        <w:t>B</w:t>
      </w:r>
      <w:r w:rsidR="00207249" w:rsidRPr="00CD001C">
        <w:t xml:space="preserve"> </w:t>
      </w:r>
      <w:r w:rsidRPr="00CD001C">
        <w:t xml:space="preserve"> your </w:t>
      </w:r>
      <w:r w:rsidR="00207249" w:rsidRPr="00CD001C">
        <w:tab/>
      </w:r>
      <w:r w:rsidR="00E03238" w:rsidRPr="00CD001C">
        <w:tab/>
      </w:r>
      <w:r w:rsidRPr="00CD001C">
        <w:t xml:space="preserve">C </w:t>
      </w:r>
      <w:r w:rsidR="00207249" w:rsidRPr="00CD001C">
        <w:t xml:space="preserve"> </w:t>
      </w:r>
      <w:r w:rsidRPr="00CD001C">
        <w:t>theirs</w:t>
      </w:r>
    </w:p>
    <w:p w:rsidR="00A40DB3" w:rsidRPr="00CD001C" w:rsidRDefault="00E03238" w:rsidP="00A40DB3">
      <w:pPr>
        <w:pStyle w:val="Exercisetext"/>
      </w:pPr>
      <w:r w:rsidRPr="00CD001C">
        <w:t>10</w:t>
      </w:r>
      <w:r w:rsidRPr="00CD001C">
        <w:tab/>
      </w:r>
      <w:r w:rsidR="00A40DB3" w:rsidRPr="00CD001C">
        <w:t xml:space="preserve">It’s a Chinese </w:t>
      </w:r>
      <w:r w:rsidR="00297C49" w:rsidRPr="00CD001C">
        <w:t xml:space="preserve">______________ </w:t>
      </w:r>
      <w:r w:rsidR="00A40DB3" w:rsidRPr="00CD001C">
        <w:t>handkerchief.</w:t>
      </w:r>
    </w:p>
    <w:p w:rsidR="00A40DB3" w:rsidRPr="00CD001C" w:rsidRDefault="00A40DB3" w:rsidP="00E03238">
      <w:pPr>
        <w:pStyle w:val="Exercisetext"/>
        <w:ind w:firstLine="436"/>
      </w:pPr>
      <w:proofErr w:type="gramStart"/>
      <w:r w:rsidRPr="00CD001C">
        <w:t xml:space="preserve">A </w:t>
      </w:r>
      <w:r w:rsidR="00207249" w:rsidRPr="00CD001C">
        <w:t xml:space="preserve"> </w:t>
      </w:r>
      <w:r w:rsidRPr="00CD001C">
        <w:t>old</w:t>
      </w:r>
      <w:proofErr w:type="gramEnd"/>
      <w:r w:rsidRPr="00CD001C">
        <w:t xml:space="preserve"> </w:t>
      </w:r>
      <w:r w:rsidR="00E03238" w:rsidRPr="00CD001C">
        <w:tab/>
      </w:r>
      <w:r w:rsidR="00F54401" w:rsidRPr="00CD001C">
        <w:tab/>
      </w:r>
      <w:r w:rsidRPr="00CD001C">
        <w:t>B</w:t>
      </w:r>
      <w:r w:rsidR="00207249" w:rsidRPr="00CD001C">
        <w:t xml:space="preserve"> </w:t>
      </w:r>
      <w:r w:rsidRPr="00CD001C">
        <w:t xml:space="preserve"> lovely </w:t>
      </w:r>
      <w:r w:rsidR="00E03238" w:rsidRPr="00CD001C">
        <w:tab/>
      </w:r>
      <w:r w:rsidRPr="00CD001C">
        <w:t xml:space="preserve">C </w:t>
      </w:r>
      <w:r w:rsidR="00207249" w:rsidRPr="00CD001C">
        <w:t xml:space="preserve"> </w:t>
      </w:r>
      <w:r w:rsidRPr="00CD001C">
        <w:t>silk</w:t>
      </w:r>
    </w:p>
    <w:p w:rsidR="00333876" w:rsidRPr="00CD001C" w:rsidRDefault="00A10D0D" w:rsidP="00D510EC">
      <w:pPr>
        <w:pStyle w:val="Marks"/>
      </w:pPr>
      <w:r w:rsidRPr="00CD001C">
        <w:t>(</w:t>
      </w:r>
      <w:r w:rsidR="00A40DB3" w:rsidRPr="00CD001C">
        <w:t>10</w:t>
      </w:r>
      <w:r w:rsidR="00333876" w:rsidRPr="00CD001C">
        <w:t xml:space="preserve"> marks)</w:t>
      </w:r>
    </w:p>
    <w:p w:rsidR="00333876" w:rsidRPr="00CD001C" w:rsidRDefault="00333876" w:rsidP="00333876">
      <w:pPr>
        <w:pStyle w:val="Rubric"/>
      </w:pPr>
      <w:r w:rsidRPr="00CD001C">
        <w:t>2</w:t>
      </w:r>
      <w:r w:rsidR="00695A8E" w:rsidRPr="00CD001C">
        <w:tab/>
      </w:r>
      <w:r w:rsidRPr="00CD001C">
        <w:t xml:space="preserve">Complete the sentences with </w:t>
      </w:r>
      <w:r w:rsidR="00A10D0D" w:rsidRPr="00CD001C">
        <w:t xml:space="preserve">the </w:t>
      </w:r>
      <w:r w:rsidR="00A40DB3" w:rsidRPr="00CD001C">
        <w:t>infinitive or gerund of the verbs in brackets</w:t>
      </w:r>
      <w:r w:rsidR="00A10D0D" w:rsidRPr="00CD001C">
        <w:t>.</w:t>
      </w:r>
    </w:p>
    <w:p w:rsidR="00A10D0D" w:rsidRPr="00CD001C" w:rsidRDefault="00A10D0D" w:rsidP="00D510EC">
      <w:pPr>
        <w:pStyle w:val="Exercisetext"/>
        <w:ind w:left="719" w:hanging="435"/>
      </w:pPr>
      <w:proofErr w:type="gramStart"/>
      <w:r w:rsidRPr="00CD001C">
        <w:t>a</w:t>
      </w:r>
      <w:proofErr w:type="gramEnd"/>
      <w:r w:rsidR="00E03238" w:rsidRPr="00CD001C">
        <w:tab/>
      </w:r>
      <w:r w:rsidR="00A40DB3" w:rsidRPr="00CD001C">
        <w:t xml:space="preserve">We’ve arranged </w:t>
      </w:r>
      <w:r w:rsidR="00297C49" w:rsidRPr="00CD001C">
        <w:t xml:space="preserve">______________ </w:t>
      </w:r>
      <w:r w:rsidR="00A40DB3" w:rsidRPr="00CD001C">
        <w:t>(have) dinner at half past eight.</w:t>
      </w:r>
    </w:p>
    <w:p w:rsidR="00A40DB3" w:rsidRPr="00CD001C" w:rsidRDefault="00E03238" w:rsidP="00D510EC">
      <w:pPr>
        <w:pStyle w:val="Exercisetext"/>
        <w:ind w:left="719" w:hanging="435"/>
      </w:pPr>
      <w:proofErr w:type="gramStart"/>
      <w:r w:rsidRPr="00CD001C">
        <w:t>b</w:t>
      </w:r>
      <w:proofErr w:type="gramEnd"/>
      <w:r w:rsidRPr="00CD001C">
        <w:tab/>
      </w:r>
      <w:r w:rsidR="00A40DB3" w:rsidRPr="00CD001C">
        <w:t xml:space="preserve">Don’t you mind </w:t>
      </w:r>
      <w:r w:rsidR="00297C49" w:rsidRPr="00CD001C">
        <w:t xml:space="preserve">______________ </w:t>
      </w:r>
      <w:r w:rsidR="00A40DB3" w:rsidRPr="00CD001C">
        <w:t>(get) up so early every day?</w:t>
      </w:r>
    </w:p>
    <w:p w:rsidR="00A40DB3" w:rsidRPr="00CD001C" w:rsidRDefault="00E03238" w:rsidP="00D510EC">
      <w:pPr>
        <w:pStyle w:val="Exercisetext"/>
        <w:ind w:left="719" w:hanging="435"/>
      </w:pPr>
      <w:proofErr w:type="gramStart"/>
      <w:r w:rsidRPr="00CD001C">
        <w:t>c</w:t>
      </w:r>
      <w:proofErr w:type="gramEnd"/>
      <w:r w:rsidRPr="00CD001C">
        <w:tab/>
      </w:r>
      <w:r w:rsidR="00A40DB3" w:rsidRPr="00CD001C">
        <w:t xml:space="preserve">You shouldn’t be worried about </w:t>
      </w:r>
      <w:r w:rsidR="00297C49" w:rsidRPr="00CD001C">
        <w:t xml:space="preserve">______________ </w:t>
      </w:r>
      <w:r w:rsidR="00A40DB3" w:rsidRPr="00CD001C">
        <w:t>(start) your new job.</w:t>
      </w:r>
    </w:p>
    <w:p w:rsidR="00A40DB3" w:rsidRPr="00CD001C" w:rsidRDefault="00E03238" w:rsidP="00D510EC">
      <w:pPr>
        <w:pStyle w:val="Exercisetext"/>
        <w:ind w:left="719" w:hanging="435"/>
      </w:pPr>
      <w:proofErr w:type="gramStart"/>
      <w:r w:rsidRPr="00CD001C">
        <w:t>d</w:t>
      </w:r>
      <w:proofErr w:type="gramEnd"/>
      <w:r w:rsidRPr="00CD001C">
        <w:tab/>
      </w:r>
      <w:r w:rsidR="00A40DB3" w:rsidRPr="00CD001C">
        <w:t xml:space="preserve">I’m looking forward to </w:t>
      </w:r>
      <w:r w:rsidR="00297C49" w:rsidRPr="00CD001C">
        <w:t xml:space="preserve">______________ </w:t>
      </w:r>
      <w:r w:rsidR="00A40DB3" w:rsidRPr="00CD001C">
        <w:t>(meet) your mum!</w:t>
      </w:r>
    </w:p>
    <w:p w:rsidR="00A40DB3" w:rsidRPr="00CD001C" w:rsidRDefault="00E03238" w:rsidP="00D510EC">
      <w:pPr>
        <w:pStyle w:val="Exercisetext"/>
        <w:ind w:left="719" w:hanging="435"/>
      </w:pPr>
      <w:proofErr w:type="gramStart"/>
      <w:r w:rsidRPr="00CD001C">
        <w:t>e</w:t>
      </w:r>
      <w:proofErr w:type="gramEnd"/>
      <w:r w:rsidRPr="00CD001C">
        <w:tab/>
      </w:r>
      <w:r w:rsidR="00A40DB3" w:rsidRPr="00CD001C">
        <w:t xml:space="preserve">I wish I was better at </w:t>
      </w:r>
      <w:r w:rsidR="00297C49" w:rsidRPr="00CD001C">
        <w:t xml:space="preserve">______________ </w:t>
      </w:r>
      <w:r w:rsidR="00A40DB3" w:rsidRPr="00CD001C">
        <w:t>(swim).</w:t>
      </w:r>
    </w:p>
    <w:p w:rsidR="00333876" w:rsidRPr="00CD001C" w:rsidRDefault="00333876" w:rsidP="00D510EC">
      <w:pPr>
        <w:pStyle w:val="Marks"/>
      </w:pPr>
      <w:r w:rsidRPr="00CD001C">
        <w:t>(</w:t>
      </w:r>
      <w:r w:rsidR="00A10D0D" w:rsidRPr="00CD001C">
        <w:t>5</w:t>
      </w:r>
      <w:r w:rsidRPr="00CD001C">
        <w:t xml:space="preserve"> marks)</w:t>
      </w:r>
    </w:p>
    <w:p w:rsidR="00333876" w:rsidRPr="00CD001C" w:rsidRDefault="00333876" w:rsidP="00333876">
      <w:pPr>
        <w:pStyle w:val="Rubric"/>
      </w:pPr>
      <w:r w:rsidRPr="00CD001C">
        <w:t>3</w:t>
      </w:r>
      <w:r w:rsidR="00695A8E" w:rsidRPr="00CD001C">
        <w:tab/>
      </w:r>
      <w:r w:rsidR="00A10D0D" w:rsidRPr="00CD001C">
        <w:t xml:space="preserve">Choose the correct </w:t>
      </w:r>
      <w:r w:rsidR="00A40DB3" w:rsidRPr="00CD001C">
        <w:t>modal verb to complete each sentence</w:t>
      </w:r>
      <w:r w:rsidRPr="00CD001C">
        <w:t>.</w:t>
      </w:r>
    </w:p>
    <w:p w:rsidR="00A10D0D" w:rsidRPr="00CD001C" w:rsidRDefault="00A10D0D" w:rsidP="00B27CC9">
      <w:pPr>
        <w:pStyle w:val="Exercisetext"/>
        <w:ind w:left="719" w:hanging="435"/>
      </w:pPr>
      <w:proofErr w:type="spellStart"/>
      <w:proofErr w:type="gramStart"/>
      <w:r w:rsidRPr="00CD001C">
        <w:t>a</w:t>
      </w:r>
      <w:proofErr w:type="spellEnd"/>
      <w:proofErr w:type="gramEnd"/>
      <w:r w:rsidR="00E03238" w:rsidRPr="00CD001C">
        <w:tab/>
      </w:r>
      <w:r w:rsidR="00B27CC9" w:rsidRPr="00CD001C">
        <w:t xml:space="preserve">You </w:t>
      </w:r>
      <w:r w:rsidR="00B27CC9" w:rsidRPr="00CD001C">
        <w:rPr>
          <w:b/>
        </w:rPr>
        <w:t>mustn’t</w:t>
      </w:r>
      <w:r w:rsidR="00B27CC9" w:rsidRPr="00CD001C">
        <w:t xml:space="preserve"> / </w:t>
      </w:r>
      <w:r w:rsidR="00B27CC9" w:rsidRPr="00CD001C">
        <w:rPr>
          <w:b/>
        </w:rPr>
        <w:t>don’t have to</w:t>
      </w:r>
      <w:r w:rsidR="00B27CC9" w:rsidRPr="00CD001C">
        <w:t xml:space="preserve"> swim in the sea near here. It’s very dangerous.</w:t>
      </w:r>
    </w:p>
    <w:p w:rsidR="00B27CC9" w:rsidRPr="00CD001C" w:rsidRDefault="00E03238" w:rsidP="00B27CC9">
      <w:pPr>
        <w:pStyle w:val="Exercisetext"/>
        <w:ind w:left="719" w:hanging="435"/>
      </w:pPr>
      <w:proofErr w:type="gramStart"/>
      <w:r w:rsidRPr="00CD001C">
        <w:t>b</w:t>
      </w:r>
      <w:proofErr w:type="gramEnd"/>
      <w:r w:rsidRPr="00CD001C">
        <w:tab/>
      </w:r>
      <w:r w:rsidR="00B27CC9" w:rsidRPr="00CD001C">
        <w:t xml:space="preserve">You </w:t>
      </w:r>
      <w:r w:rsidR="00B27CC9" w:rsidRPr="00CD001C">
        <w:rPr>
          <w:b/>
        </w:rPr>
        <w:t>mustn’t</w:t>
      </w:r>
      <w:r w:rsidR="00B27CC9" w:rsidRPr="00CD001C">
        <w:t xml:space="preserve"> / </w:t>
      </w:r>
      <w:r w:rsidR="00B27CC9" w:rsidRPr="00CD001C">
        <w:rPr>
          <w:b/>
        </w:rPr>
        <w:t>needn’t</w:t>
      </w:r>
      <w:r w:rsidR="00B27CC9" w:rsidRPr="00CD001C">
        <w:t xml:space="preserve"> bring a towel, we can lend you one.</w:t>
      </w:r>
    </w:p>
    <w:p w:rsidR="00B27CC9" w:rsidRPr="00CD001C" w:rsidRDefault="00E03238" w:rsidP="00B27CC9">
      <w:pPr>
        <w:pStyle w:val="Exercisetext"/>
        <w:ind w:left="719" w:hanging="435"/>
      </w:pPr>
      <w:proofErr w:type="gramStart"/>
      <w:r w:rsidRPr="00CD001C">
        <w:t>c</w:t>
      </w:r>
      <w:proofErr w:type="gramEnd"/>
      <w:r w:rsidRPr="00CD001C">
        <w:tab/>
      </w:r>
      <w:r w:rsidR="00B27CC9" w:rsidRPr="00CD001C">
        <w:t xml:space="preserve">I’m not sure what to do this evening. I </w:t>
      </w:r>
      <w:r w:rsidR="00B27CC9" w:rsidRPr="00CD001C">
        <w:rPr>
          <w:b/>
        </w:rPr>
        <w:t>may</w:t>
      </w:r>
      <w:r w:rsidR="00B27CC9" w:rsidRPr="00CD001C">
        <w:t xml:space="preserve"> / </w:t>
      </w:r>
      <w:r w:rsidR="00B27CC9" w:rsidRPr="00CD001C">
        <w:rPr>
          <w:b/>
        </w:rPr>
        <w:t>can</w:t>
      </w:r>
      <w:r w:rsidR="00B27CC9" w:rsidRPr="00CD001C">
        <w:t xml:space="preserve"> stay at home and watch TV.</w:t>
      </w:r>
    </w:p>
    <w:p w:rsidR="00B27CC9" w:rsidRPr="00CD001C" w:rsidRDefault="00E03238" w:rsidP="00B27CC9">
      <w:pPr>
        <w:pStyle w:val="Exercisetext"/>
        <w:ind w:left="719" w:hanging="435"/>
      </w:pPr>
      <w:proofErr w:type="gramStart"/>
      <w:r w:rsidRPr="00CD001C">
        <w:t>d</w:t>
      </w:r>
      <w:proofErr w:type="gramEnd"/>
      <w:r w:rsidRPr="00CD001C">
        <w:tab/>
      </w:r>
      <w:r w:rsidR="00B27CC9" w:rsidRPr="00CD001C">
        <w:t xml:space="preserve">David </w:t>
      </w:r>
      <w:r w:rsidR="00B27CC9" w:rsidRPr="00CD001C">
        <w:rPr>
          <w:b/>
        </w:rPr>
        <w:t>might not</w:t>
      </w:r>
      <w:r w:rsidR="00B27CC9" w:rsidRPr="00CD001C">
        <w:t xml:space="preserve"> / </w:t>
      </w:r>
      <w:r w:rsidR="00B27CC9" w:rsidRPr="00CD001C">
        <w:rPr>
          <w:b/>
        </w:rPr>
        <w:t>could not</w:t>
      </w:r>
      <w:r w:rsidR="00B27CC9" w:rsidRPr="00CD001C">
        <w:t xml:space="preserve"> come to the cinema later this evening. He isn’t feeling well.</w:t>
      </w:r>
    </w:p>
    <w:p w:rsidR="00B27CC9" w:rsidRPr="00CD001C" w:rsidRDefault="00B27CC9" w:rsidP="00B27CC9">
      <w:pPr>
        <w:pStyle w:val="Exercisetext"/>
        <w:ind w:left="719" w:hanging="435"/>
      </w:pPr>
      <w:proofErr w:type="gramStart"/>
      <w:r w:rsidRPr="00CD001C">
        <w:t>e</w:t>
      </w:r>
      <w:proofErr w:type="gramEnd"/>
      <w:r w:rsidR="00E03238" w:rsidRPr="00CD001C">
        <w:tab/>
      </w:r>
      <w:r w:rsidRPr="00CD001C">
        <w:t xml:space="preserve">I </w:t>
      </w:r>
      <w:r w:rsidRPr="00CD001C">
        <w:rPr>
          <w:b/>
        </w:rPr>
        <w:t>have to</w:t>
      </w:r>
      <w:r w:rsidRPr="00CD001C">
        <w:t xml:space="preserve"> / </w:t>
      </w:r>
      <w:r w:rsidRPr="00CD001C">
        <w:rPr>
          <w:b/>
        </w:rPr>
        <w:t>ought to</w:t>
      </w:r>
      <w:r w:rsidRPr="00CD001C">
        <w:t xml:space="preserve"> buy a new bike. Mine is broken and I can’t get to work.</w:t>
      </w:r>
    </w:p>
    <w:p w:rsidR="00333876" w:rsidRPr="00CD001C" w:rsidRDefault="00333876" w:rsidP="00D510EC">
      <w:pPr>
        <w:pStyle w:val="Marks"/>
      </w:pPr>
      <w:r w:rsidRPr="00CD001C">
        <w:t>(</w:t>
      </w:r>
      <w:r w:rsidR="00B27CC9" w:rsidRPr="00CD001C">
        <w:t>5</w:t>
      </w:r>
      <w:r w:rsidRPr="00CD001C">
        <w:t xml:space="preserve"> marks)</w:t>
      </w:r>
    </w:p>
    <w:p w:rsidR="00333876" w:rsidRPr="00CD001C" w:rsidRDefault="00695A8E" w:rsidP="00333876">
      <w:pPr>
        <w:pStyle w:val="Rubric"/>
      </w:pPr>
      <w:r w:rsidRPr="00CD001C">
        <w:t>4</w:t>
      </w:r>
      <w:r w:rsidRPr="00CD001C">
        <w:tab/>
      </w:r>
      <w:r w:rsidR="00333876" w:rsidRPr="00CD001C">
        <w:t xml:space="preserve">Complete the sentences </w:t>
      </w:r>
      <w:r w:rsidR="00180230" w:rsidRPr="00CD001C">
        <w:t>with the most suitable future form</w:t>
      </w:r>
      <w:r w:rsidR="00333876" w:rsidRPr="00CD001C">
        <w:t>.</w:t>
      </w:r>
    </w:p>
    <w:p w:rsidR="00FF3361" w:rsidRPr="00CD001C" w:rsidRDefault="00B33C7B" w:rsidP="00E03238">
      <w:pPr>
        <w:pStyle w:val="Exercisetext"/>
      </w:pPr>
      <w:proofErr w:type="spellStart"/>
      <w:proofErr w:type="gramStart"/>
      <w:r w:rsidRPr="00CD001C">
        <w:t>a</w:t>
      </w:r>
      <w:proofErr w:type="spellEnd"/>
      <w:proofErr w:type="gramEnd"/>
      <w:r w:rsidR="00E03238" w:rsidRPr="00CD001C">
        <w:tab/>
      </w:r>
      <w:r w:rsidR="00180230" w:rsidRPr="00CD001C">
        <w:t xml:space="preserve">The night train to Glasgow </w:t>
      </w:r>
      <w:r w:rsidR="00297C49" w:rsidRPr="00CD001C">
        <w:t xml:space="preserve">______________ </w:t>
      </w:r>
      <w:r w:rsidR="00180230" w:rsidRPr="00CD001C">
        <w:t>(depart) from platform 4 at 8 pm.</w:t>
      </w:r>
    </w:p>
    <w:p w:rsidR="00180230" w:rsidRPr="00CD001C" w:rsidRDefault="00180230" w:rsidP="00E03238">
      <w:pPr>
        <w:pStyle w:val="Exercisetext"/>
        <w:ind w:left="719" w:hanging="435"/>
      </w:pPr>
      <w:proofErr w:type="gramStart"/>
      <w:r w:rsidRPr="00CD001C">
        <w:t>b</w:t>
      </w:r>
      <w:proofErr w:type="gramEnd"/>
      <w:r w:rsidR="00E03238" w:rsidRPr="00CD001C">
        <w:tab/>
      </w:r>
      <w:r w:rsidRPr="00CD001C">
        <w:t xml:space="preserve">Where’s Pete? He isn’t usually late. I think I </w:t>
      </w:r>
      <w:r w:rsidR="00297C49" w:rsidRPr="00CD001C">
        <w:t xml:space="preserve">______________ </w:t>
      </w:r>
      <w:r w:rsidRPr="00CD001C">
        <w:t>(phone) him and find out where he is.</w:t>
      </w:r>
    </w:p>
    <w:p w:rsidR="00180230" w:rsidRPr="00CD001C" w:rsidRDefault="00180230" w:rsidP="00E03238">
      <w:pPr>
        <w:pStyle w:val="Exercisetext"/>
        <w:ind w:left="719" w:hanging="435"/>
      </w:pPr>
      <w:proofErr w:type="gramStart"/>
      <w:r w:rsidRPr="00CD001C">
        <w:t>c</w:t>
      </w:r>
      <w:proofErr w:type="gramEnd"/>
      <w:r w:rsidR="00E03238" w:rsidRPr="00CD001C">
        <w:tab/>
      </w:r>
      <w:r w:rsidRPr="00CD001C">
        <w:t xml:space="preserve">I can’t meet you in town today. </w:t>
      </w:r>
      <w:proofErr w:type="gramStart"/>
      <w:r w:rsidRPr="00CD001C">
        <w:t xml:space="preserve">I </w:t>
      </w:r>
      <w:r w:rsidR="00297C49" w:rsidRPr="00CD001C">
        <w:t xml:space="preserve">______________ </w:t>
      </w:r>
      <w:r w:rsidRPr="00CD001C">
        <w:t>(have) lunch with my sister at midday.</w:t>
      </w:r>
      <w:proofErr w:type="gramEnd"/>
    </w:p>
    <w:p w:rsidR="00180230" w:rsidRPr="00CD001C" w:rsidRDefault="00180230" w:rsidP="00D510EC">
      <w:pPr>
        <w:pStyle w:val="Exercisetext"/>
        <w:ind w:left="719" w:hanging="435"/>
      </w:pPr>
      <w:proofErr w:type="gramStart"/>
      <w:r w:rsidRPr="00CD001C">
        <w:t>d</w:t>
      </w:r>
      <w:proofErr w:type="gramEnd"/>
      <w:r w:rsidR="00E03238" w:rsidRPr="00CD001C">
        <w:tab/>
      </w:r>
      <w:r w:rsidRPr="00CD001C">
        <w:t xml:space="preserve">I’ve already decided what I </w:t>
      </w:r>
      <w:r w:rsidR="00297C49" w:rsidRPr="00CD001C">
        <w:t xml:space="preserve">______________ </w:t>
      </w:r>
      <w:r w:rsidRPr="00CD001C">
        <w:t>(say) to Paula when I see her.</w:t>
      </w:r>
    </w:p>
    <w:p w:rsidR="00180230" w:rsidRPr="00CD001C" w:rsidRDefault="00180230" w:rsidP="00D510EC">
      <w:pPr>
        <w:pStyle w:val="Exercisetext"/>
        <w:ind w:left="719" w:hanging="435"/>
      </w:pPr>
      <w:proofErr w:type="gramStart"/>
      <w:r w:rsidRPr="00CD001C">
        <w:t>e</w:t>
      </w:r>
      <w:proofErr w:type="gramEnd"/>
      <w:r w:rsidR="00E03238" w:rsidRPr="00CD001C">
        <w:tab/>
      </w:r>
      <w:r w:rsidRPr="00CD001C">
        <w:t xml:space="preserve">‘I’m leaving now.’ </w:t>
      </w:r>
      <w:proofErr w:type="gramStart"/>
      <w:r w:rsidRPr="00CD001C">
        <w:t xml:space="preserve">‘OK, I </w:t>
      </w:r>
      <w:r w:rsidR="00297C49" w:rsidRPr="00CD001C">
        <w:t xml:space="preserve">______________ </w:t>
      </w:r>
      <w:r w:rsidRPr="00CD001C">
        <w:t>(see) you at the gym later.’</w:t>
      </w:r>
      <w:proofErr w:type="gramEnd"/>
    </w:p>
    <w:p w:rsidR="00333876" w:rsidRPr="00CD001C" w:rsidRDefault="00180230" w:rsidP="00D510EC">
      <w:pPr>
        <w:pStyle w:val="Marks"/>
      </w:pPr>
      <w:r w:rsidRPr="00CD001C">
        <w:t>(5</w:t>
      </w:r>
      <w:r w:rsidR="00333876" w:rsidRPr="00CD001C">
        <w:t xml:space="preserve"> marks)</w:t>
      </w:r>
    </w:p>
    <w:p w:rsidR="00D510EC" w:rsidRPr="00CD001C" w:rsidRDefault="00D510EC">
      <w:pPr>
        <w:rPr>
          <w:rFonts w:ascii="Cambria" w:eastAsia="Times New Roman" w:hAnsi="Cambria" w:cs="Times New Roman"/>
          <w:b/>
          <w:bCs/>
          <w:szCs w:val="20"/>
        </w:rPr>
      </w:pPr>
      <w:r w:rsidRPr="00CD001C">
        <w:br w:type="page"/>
      </w:r>
    </w:p>
    <w:p w:rsidR="00333876" w:rsidRPr="00CD001C" w:rsidRDefault="00695A8E" w:rsidP="00333876">
      <w:pPr>
        <w:pStyle w:val="Rubric"/>
      </w:pPr>
      <w:r w:rsidRPr="00CD001C">
        <w:lastRenderedPageBreak/>
        <w:t>5</w:t>
      </w:r>
      <w:r w:rsidRPr="00CD001C">
        <w:tab/>
      </w:r>
      <w:r w:rsidR="00180230" w:rsidRPr="00CD001C">
        <w:t>Rewrite senten</w:t>
      </w:r>
      <w:r w:rsidR="00297C49" w:rsidRPr="00CD001C">
        <w:t>c</w:t>
      </w:r>
      <w:r w:rsidR="00180230" w:rsidRPr="00CD001C">
        <w:t>es a</w:t>
      </w:r>
      <w:r w:rsidR="00DA0D9D" w:rsidRPr="00CD001C">
        <w:t>–</w:t>
      </w:r>
      <w:r w:rsidR="00180230" w:rsidRPr="00CD001C">
        <w:t>e using the passive form</w:t>
      </w:r>
      <w:r w:rsidR="00333876" w:rsidRPr="00CD001C">
        <w:t>.</w:t>
      </w:r>
    </w:p>
    <w:p w:rsidR="00180E9D" w:rsidRPr="00CD001C" w:rsidRDefault="00180230" w:rsidP="00E03238">
      <w:pPr>
        <w:pStyle w:val="Exercisetext"/>
      </w:pPr>
      <w:proofErr w:type="spellStart"/>
      <w:proofErr w:type="gramStart"/>
      <w:r w:rsidRPr="00CD001C">
        <w:t>a</w:t>
      </w:r>
      <w:proofErr w:type="spellEnd"/>
      <w:proofErr w:type="gramEnd"/>
      <w:r w:rsidR="00E03238" w:rsidRPr="00CD001C">
        <w:tab/>
      </w:r>
      <w:r w:rsidRPr="00CD001C">
        <w:t>They grow tropical flowers at the garden centre.</w:t>
      </w:r>
    </w:p>
    <w:p w:rsidR="00180230" w:rsidRPr="00CD001C" w:rsidRDefault="00180230" w:rsidP="00E03238">
      <w:pPr>
        <w:pStyle w:val="Exercisetext"/>
        <w:ind w:firstLine="436"/>
      </w:pPr>
      <w:proofErr w:type="gramStart"/>
      <w:r w:rsidRPr="00CD001C">
        <w:t xml:space="preserve">Tropical flowers </w:t>
      </w:r>
      <w:r w:rsidR="00297C49" w:rsidRPr="00CD001C">
        <w:t xml:space="preserve">___________________________________________________ </w:t>
      </w:r>
      <w:r w:rsidRPr="00CD001C">
        <w:t>at the garden centre.</w:t>
      </w:r>
      <w:proofErr w:type="gramEnd"/>
    </w:p>
    <w:p w:rsidR="00180230" w:rsidRPr="00CD001C" w:rsidRDefault="00180230" w:rsidP="00E03238">
      <w:pPr>
        <w:pStyle w:val="Exercisetext"/>
      </w:pPr>
      <w:proofErr w:type="gramStart"/>
      <w:r w:rsidRPr="00CD001C">
        <w:t>b</w:t>
      </w:r>
      <w:proofErr w:type="gramEnd"/>
      <w:r w:rsidR="00E03238" w:rsidRPr="00CD001C">
        <w:tab/>
      </w:r>
      <w:r w:rsidRPr="00CD001C">
        <w:t>They speak Spanish in many countries.</w:t>
      </w:r>
    </w:p>
    <w:p w:rsidR="00180230" w:rsidRPr="00CD001C" w:rsidRDefault="00180230" w:rsidP="00E03238">
      <w:pPr>
        <w:pStyle w:val="Exercisetext"/>
        <w:ind w:firstLine="436"/>
      </w:pPr>
      <w:proofErr w:type="gramStart"/>
      <w:r w:rsidRPr="00CD001C">
        <w:t xml:space="preserve">Spanish </w:t>
      </w:r>
      <w:r w:rsidR="00297C49" w:rsidRPr="00CD001C">
        <w:t xml:space="preserve">_______________________________________________________________ </w:t>
      </w:r>
      <w:r w:rsidRPr="00CD001C">
        <w:t>in many countries.</w:t>
      </w:r>
      <w:proofErr w:type="gramEnd"/>
    </w:p>
    <w:p w:rsidR="00180230" w:rsidRPr="00CD001C" w:rsidRDefault="00180230" w:rsidP="00E03238">
      <w:pPr>
        <w:pStyle w:val="Exercisetext"/>
      </w:pPr>
      <w:proofErr w:type="gramStart"/>
      <w:r w:rsidRPr="00CD001C">
        <w:t>c</w:t>
      </w:r>
      <w:proofErr w:type="gramEnd"/>
      <w:r w:rsidR="00E03238" w:rsidRPr="00CD001C">
        <w:tab/>
      </w:r>
      <w:r w:rsidRPr="00CD001C">
        <w:t>Someone broke the window last night.</w:t>
      </w:r>
    </w:p>
    <w:p w:rsidR="00180230" w:rsidRPr="00CD001C" w:rsidRDefault="00180230" w:rsidP="00E03238">
      <w:pPr>
        <w:pStyle w:val="Exercisetext"/>
        <w:ind w:firstLine="436"/>
      </w:pPr>
      <w:proofErr w:type="gramStart"/>
      <w:r w:rsidRPr="00CD001C">
        <w:t xml:space="preserve">The window </w:t>
      </w:r>
      <w:r w:rsidR="00297C49" w:rsidRPr="00CD001C">
        <w:t xml:space="preserve">____________________________________________________________________ </w:t>
      </w:r>
      <w:r w:rsidRPr="00CD001C">
        <w:t>last night.</w:t>
      </w:r>
      <w:proofErr w:type="gramEnd"/>
    </w:p>
    <w:p w:rsidR="00180230" w:rsidRPr="00CD001C" w:rsidRDefault="00180230" w:rsidP="00E03238">
      <w:pPr>
        <w:pStyle w:val="Exercisetext"/>
      </w:pPr>
      <w:proofErr w:type="gramStart"/>
      <w:r w:rsidRPr="00CD001C">
        <w:t>d</w:t>
      </w:r>
      <w:proofErr w:type="gramEnd"/>
      <w:r w:rsidR="00E03238" w:rsidRPr="00CD001C">
        <w:tab/>
      </w:r>
      <w:r w:rsidRPr="00CD001C">
        <w:t>They will build a new bridge over the river.</w:t>
      </w:r>
    </w:p>
    <w:p w:rsidR="00180230" w:rsidRPr="00CD001C" w:rsidRDefault="00180230" w:rsidP="00E03238">
      <w:pPr>
        <w:pStyle w:val="Exercisetext"/>
        <w:ind w:firstLine="436"/>
      </w:pPr>
      <w:proofErr w:type="gramStart"/>
      <w:r w:rsidRPr="00CD001C">
        <w:t xml:space="preserve">A new bridge </w:t>
      </w:r>
      <w:r w:rsidR="00297C49" w:rsidRPr="00CD001C">
        <w:t xml:space="preserve">______________________________________________________________ </w:t>
      </w:r>
      <w:r w:rsidRPr="00CD001C">
        <w:t>over the river.</w:t>
      </w:r>
      <w:proofErr w:type="gramEnd"/>
    </w:p>
    <w:p w:rsidR="00180230" w:rsidRPr="00CD001C" w:rsidRDefault="00E03238" w:rsidP="00E03238">
      <w:pPr>
        <w:pStyle w:val="Exercisetext"/>
      </w:pPr>
      <w:proofErr w:type="gramStart"/>
      <w:r w:rsidRPr="00CD001C">
        <w:t>e</w:t>
      </w:r>
      <w:proofErr w:type="gramEnd"/>
      <w:r w:rsidRPr="00CD001C">
        <w:tab/>
      </w:r>
      <w:r w:rsidR="00180230" w:rsidRPr="00CD001C">
        <w:t>When did they find the dinosaur bones in the sand?</w:t>
      </w:r>
    </w:p>
    <w:p w:rsidR="00180230" w:rsidRPr="00CD001C" w:rsidRDefault="00180230" w:rsidP="00E03238">
      <w:pPr>
        <w:pStyle w:val="Exercisetext"/>
        <w:ind w:firstLine="436"/>
      </w:pPr>
      <w:r w:rsidRPr="00CD001C">
        <w:t xml:space="preserve">When </w:t>
      </w:r>
      <w:r w:rsidR="00297C49" w:rsidRPr="00CD001C">
        <w:t xml:space="preserve">_________________________________________________________________________ </w:t>
      </w:r>
      <w:r w:rsidRPr="00CD001C">
        <w:t>in the sand?</w:t>
      </w:r>
    </w:p>
    <w:p w:rsidR="00180E9D" w:rsidRPr="00CD001C" w:rsidRDefault="00180230" w:rsidP="00333876">
      <w:pPr>
        <w:pStyle w:val="Marks"/>
      </w:pPr>
      <w:r w:rsidRPr="00CD001C">
        <w:t>(5</w:t>
      </w:r>
      <w:r w:rsidR="00333876" w:rsidRPr="00CD001C">
        <w:t xml:space="preserve"> marks)</w:t>
      </w:r>
    </w:p>
    <w:p w:rsidR="00180E9D" w:rsidRPr="00CD001C" w:rsidRDefault="00180E9D" w:rsidP="00180E9D">
      <w:pPr>
        <w:pStyle w:val="Rubric"/>
      </w:pPr>
      <w:r w:rsidRPr="00CD001C">
        <w:t>6</w:t>
      </w:r>
      <w:r w:rsidRPr="00CD001C">
        <w:tab/>
      </w:r>
      <w:r w:rsidR="00D4492B" w:rsidRPr="00CD001C">
        <w:t>Read the text and for 1</w:t>
      </w:r>
      <w:r w:rsidR="00DA0D9D" w:rsidRPr="00CD001C">
        <w:t>–</w:t>
      </w:r>
      <w:r w:rsidR="00D4492B" w:rsidRPr="00CD001C">
        <w:t>10 choose the correct answer, A, B, C or D</w:t>
      </w:r>
      <w:r w:rsidRPr="00CD001C">
        <w:t>.</w:t>
      </w:r>
    </w:p>
    <w:p w:rsidR="00180E9D" w:rsidRPr="00CD001C" w:rsidRDefault="00D4492B" w:rsidP="00D4492B">
      <w:pPr>
        <w:pStyle w:val="Exercisetext"/>
      </w:pPr>
      <w:r w:rsidRPr="00CD001C">
        <w:t xml:space="preserve">It’s difficult to say exactly when the guitar was </w:t>
      </w:r>
      <w:r w:rsidRPr="00CD001C">
        <w:rPr>
          <w:sz w:val="16"/>
          <w:szCs w:val="16"/>
        </w:rPr>
        <w:t>(1)</w:t>
      </w:r>
      <w:r w:rsidR="00297C49" w:rsidRPr="00CD001C">
        <w:t xml:space="preserve"> _____________</w:t>
      </w:r>
      <w:proofErr w:type="gramStart"/>
      <w:r w:rsidR="00297C49" w:rsidRPr="00CD001C">
        <w:t xml:space="preserve">_ </w:t>
      </w:r>
      <w:r w:rsidRPr="00CD001C">
        <w:t>.</w:t>
      </w:r>
      <w:proofErr w:type="gramEnd"/>
      <w:r w:rsidRPr="00CD001C">
        <w:t xml:space="preserve"> Musical instruments that are similar to guitars have been </w:t>
      </w:r>
      <w:r w:rsidRPr="00CD001C">
        <w:rPr>
          <w:sz w:val="16"/>
          <w:szCs w:val="16"/>
        </w:rPr>
        <w:t>(2)</w:t>
      </w:r>
      <w:r w:rsidRPr="00CD001C">
        <w:t xml:space="preserve"> </w:t>
      </w:r>
      <w:r w:rsidR="00297C49" w:rsidRPr="00CD001C">
        <w:t xml:space="preserve">______________ </w:t>
      </w:r>
      <w:r w:rsidRPr="00CD001C">
        <w:t xml:space="preserve">for at least four thousand years. However, many historians believe that </w:t>
      </w:r>
      <w:r w:rsidRPr="00CD001C">
        <w:rPr>
          <w:sz w:val="16"/>
          <w:szCs w:val="16"/>
        </w:rPr>
        <w:t>(3)</w:t>
      </w:r>
      <w:r w:rsidRPr="00CD001C">
        <w:t xml:space="preserve"> </w:t>
      </w:r>
      <w:r w:rsidR="00297C49" w:rsidRPr="00CD001C">
        <w:t xml:space="preserve">______________ </w:t>
      </w:r>
      <w:r w:rsidRPr="00CD001C">
        <w:t>first real Spanish guitar, with six strings, appeared in the fifteenth century.</w:t>
      </w:r>
    </w:p>
    <w:p w:rsidR="00D4492B" w:rsidRPr="00CD001C" w:rsidRDefault="00D4492B" w:rsidP="00D4492B">
      <w:pPr>
        <w:pStyle w:val="Exercisetext"/>
      </w:pPr>
      <w:r w:rsidRPr="00CD001C">
        <w:t xml:space="preserve">If you are interested in </w:t>
      </w:r>
      <w:r w:rsidRPr="00CD001C">
        <w:rPr>
          <w:sz w:val="16"/>
          <w:szCs w:val="16"/>
        </w:rPr>
        <w:t>(4)</w:t>
      </w:r>
      <w:r w:rsidRPr="00CD001C">
        <w:t xml:space="preserve"> </w:t>
      </w:r>
      <w:r w:rsidR="00297C49" w:rsidRPr="00CD001C">
        <w:t xml:space="preserve">______________ </w:t>
      </w:r>
      <w:r w:rsidRPr="00CD001C">
        <w:t xml:space="preserve">how to play the instrument in the traditional Spanish way, lessons </w:t>
      </w:r>
      <w:r w:rsidRPr="00CD001C">
        <w:rPr>
          <w:sz w:val="16"/>
          <w:szCs w:val="16"/>
        </w:rPr>
        <w:t>(5)</w:t>
      </w:r>
      <w:r w:rsidRPr="00CD001C">
        <w:t xml:space="preserve"> </w:t>
      </w:r>
      <w:r w:rsidR="00297C49" w:rsidRPr="00CD001C">
        <w:t xml:space="preserve">______________ </w:t>
      </w:r>
      <w:r w:rsidRPr="00CD001C">
        <w:t xml:space="preserve">held at the College of Music, starting next Tuesday. The two teachers, Adam Jones and Ana </w:t>
      </w:r>
      <w:proofErr w:type="spellStart"/>
      <w:r w:rsidRPr="00CD001C">
        <w:t>Teran</w:t>
      </w:r>
      <w:proofErr w:type="spellEnd"/>
      <w:r w:rsidRPr="00CD001C">
        <w:t xml:space="preserve">, are both famous guitarists. Adam performs in concerts all over the world, and so </w:t>
      </w:r>
      <w:r w:rsidRPr="00CD001C">
        <w:rPr>
          <w:sz w:val="16"/>
          <w:szCs w:val="16"/>
        </w:rPr>
        <w:t>(6)</w:t>
      </w:r>
      <w:r w:rsidRPr="00CD001C">
        <w:t xml:space="preserve"> </w:t>
      </w:r>
      <w:r w:rsidR="00297C49" w:rsidRPr="00CD001C">
        <w:t xml:space="preserve">______________ </w:t>
      </w:r>
      <w:r w:rsidRPr="00CD001C">
        <w:t xml:space="preserve">Ana. You </w:t>
      </w:r>
      <w:r w:rsidR="00D510EC" w:rsidRPr="00CD001C">
        <w:br/>
      </w:r>
      <w:r w:rsidRPr="00CD001C">
        <w:rPr>
          <w:sz w:val="16"/>
          <w:szCs w:val="16"/>
        </w:rPr>
        <w:t>(7)</w:t>
      </w:r>
      <w:r w:rsidRPr="00CD001C">
        <w:t xml:space="preserve"> </w:t>
      </w:r>
      <w:r w:rsidR="00297C49" w:rsidRPr="00CD001C">
        <w:t xml:space="preserve">______________ </w:t>
      </w:r>
      <w:r w:rsidRPr="00CD001C">
        <w:t xml:space="preserve">book in advance for these lessons as there aren’t many places available. Anyone who </w:t>
      </w:r>
      <w:r w:rsidRPr="00CD001C">
        <w:rPr>
          <w:sz w:val="16"/>
          <w:szCs w:val="16"/>
        </w:rPr>
        <w:t>(8)</w:t>
      </w:r>
      <w:r w:rsidRPr="00CD001C">
        <w:t xml:space="preserve"> </w:t>
      </w:r>
      <w:r w:rsidR="00297C49" w:rsidRPr="00CD001C">
        <w:t xml:space="preserve">______________ </w:t>
      </w:r>
      <w:r w:rsidRPr="00CD001C">
        <w:t xml:space="preserve">booked will not be allowed to join. However, don’t worry if you don’t get a place. We hope </w:t>
      </w:r>
      <w:r w:rsidRPr="00CD001C">
        <w:rPr>
          <w:sz w:val="16"/>
          <w:szCs w:val="16"/>
        </w:rPr>
        <w:t>(9)</w:t>
      </w:r>
      <w:r w:rsidRPr="00CD001C">
        <w:t xml:space="preserve"> </w:t>
      </w:r>
      <w:r w:rsidR="00297C49" w:rsidRPr="00CD001C">
        <w:t xml:space="preserve">______________ </w:t>
      </w:r>
      <w:r w:rsidRPr="00CD001C">
        <w:t xml:space="preserve">further classes in the future. </w:t>
      </w:r>
      <w:proofErr w:type="gramStart"/>
      <w:r w:rsidRPr="00CD001C">
        <w:t>In fact, on May 10</w:t>
      </w:r>
      <w:r w:rsidRPr="00CD001C">
        <w:rPr>
          <w:vertAlign w:val="superscript"/>
        </w:rPr>
        <w:t>th</w:t>
      </w:r>
      <w:r w:rsidRPr="00CD001C">
        <w:t xml:space="preserve">, we </w:t>
      </w:r>
      <w:r w:rsidRPr="00CD001C">
        <w:rPr>
          <w:sz w:val="16"/>
          <w:szCs w:val="16"/>
        </w:rPr>
        <w:t>(10)</w:t>
      </w:r>
      <w:r w:rsidRPr="00CD001C">
        <w:t xml:space="preserve"> </w:t>
      </w:r>
      <w:r w:rsidR="00297C49" w:rsidRPr="00CD001C">
        <w:t xml:space="preserve">______________ </w:t>
      </w:r>
      <w:r w:rsidRPr="00CD001C">
        <w:t>a guitar course for beginners at the college.</w:t>
      </w:r>
      <w:proofErr w:type="gramEnd"/>
    </w:p>
    <w:p w:rsidR="00E03238" w:rsidRPr="00CD001C" w:rsidRDefault="00E03238" w:rsidP="00D4492B">
      <w:pPr>
        <w:pStyle w:val="Exercisetext"/>
      </w:pPr>
    </w:p>
    <w:p w:rsidR="00D4492B" w:rsidRPr="00CD001C" w:rsidRDefault="00E03238" w:rsidP="00D4492B">
      <w:pPr>
        <w:pStyle w:val="Exercisetext"/>
      </w:pPr>
      <w:r w:rsidRPr="00CD001C">
        <w:t>1</w:t>
      </w:r>
      <w:r w:rsidRPr="00CD001C">
        <w:tab/>
      </w:r>
      <w:proofErr w:type="gramStart"/>
      <w:r w:rsidRPr="00CD001C">
        <w:t>A</w:t>
      </w:r>
      <w:r w:rsidR="002F6B2B" w:rsidRPr="00CD001C">
        <w:t xml:space="preserve">  </w:t>
      </w:r>
      <w:r w:rsidRPr="00CD001C">
        <w:t>invent</w:t>
      </w:r>
      <w:proofErr w:type="gramEnd"/>
      <w:r w:rsidRPr="00CD001C">
        <w:tab/>
      </w:r>
      <w:r w:rsidR="00D4492B" w:rsidRPr="00CD001C">
        <w:t xml:space="preserve">B </w:t>
      </w:r>
      <w:r w:rsidR="002F6B2B" w:rsidRPr="00CD001C">
        <w:t xml:space="preserve"> </w:t>
      </w:r>
      <w:r w:rsidR="00D4492B" w:rsidRPr="00CD001C">
        <w:t>invented</w:t>
      </w:r>
      <w:r w:rsidRPr="00CD001C">
        <w:tab/>
      </w:r>
      <w:r w:rsidR="00D4492B" w:rsidRPr="00CD001C">
        <w:t xml:space="preserve">C </w:t>
      </w:r>
      <w:r w:rsidR="002F6B2B" w:rsidRPr="00CD001C">
        <w:t xml:space="preserve"> </w:t>
      </w:r>
      <w:r w:rsidR="00D4492B" w:rsidRPr="00CD001C">
        <w:t>inventing</w:t>
      </w:r>
      <w:r w:rsidRPr="00CD001C">
        <w:tab/>
      </w:r>
      <w:r w:rsidR="00D4492B" w:rsidRPr="00CD001C">
        <w:t xml:space="preserve">D </w:t>
      </w:r>
      <w:r w:rsidR="002F6B2B" w:rsidRPr="00CD001C">
        <w:t xml:space="preserve"> </w:t>
      </w:r>
      <w:r w:rsidR="00D4492B" w:rsidRPr="00CD001C">
        <w:t>invents</w:t>
      </w:r>
    </w:p>
    <w:p w:rsidR="00D4492B" w:rsidRPr="00CD001C" w:rsidRDefault="00E03238" w:rsidP="00D4492B">
      <w:pPr>
        <w:pStyle w:val="Exercisetext"/>
      </w:pPr>
      <w:r w:rsidRPr="00CD001C">
        <w:t>2</w:t>
      </w:r>
      <w:r w:rsidRPr="00CD001C">
        <w:tab/>
      </w:r>
      <w:proofErr w:type="gramStart"/>
      <w:r w:rsidR="00D4492B" w:rsidRPr="00CD001C">
        <w:t xml:space="preserve">A </w:t>
      </w:r>
      <w:r w:rsidR="002F6B2B" w:rsidRPr="00CD001C">
        <w:t xml:space="preserve"> </w:t>
      </w:r>
      <w:r w:rsidR="00D4492B" w:rsidRPr="00CD001C">
        <w:t>play</w:t>
      </w:r>
      <w:proofErr w:type="gramEnd"/>
      <w:r w:rsidR="00D4492B" w:rsidRPr="00CD001C">
        <w:t xml:space="preserve"> </w:t>
      </w:r>
      <w:r w:rsidRPr="00CD001C">
        <w:tab/>
      </w:r>
      <w:r w:rsidRPr="00CD001C">
        <w:tab/>
      </w:r>
      <w:r w:rsidR="00D4492B" w:rsidRPr="00CD001C">
        <w:t xml:space="preserve">B </w:t>
      </w:r>
      <w:r w:rsidR="002F6B2B" w:rsidRPr="00CD001C">
        <w:t xml:space="preserve"> </w:t>
      </w:r>
      <w:r w:rsidR="00D4492B" w:rsidRPr="00CD001C">
        <w:t>playing</w:t>
      </w:r>
      <w:r w:rsidRPr="00CD001C">
        <w:tab/>
      </w:r>
      <w:r w:rsidR="00D4492B" w:rsidRPr="00CD001C">
        <w:t xml:space="preserve">C </w:t>
      </w:r>
      <w:r w:rsidR="002F6B2B" w:rsidRPr="00CD001C">
        <w:t xml:space="preserve"> </w:t>
      </w:r>
      <w:r w:rsidR="00D4492B" w:rsidRPr="00CD001C">
        <w:t xml:space="preserve">played </w:t>
      </w:r>
      <w:r w:rsidRPr="00CD001C">
        <w:tab/>
      </w:r>
      <w:r w:rsidR="00D4492B" w:rsidRPr="00CD001C">
        <w:t xml:space="preserve">D </w:t>
      </w:r>
      <w:r w:rsidR="002F6B2B" w:rsidRPr="00CD001C">
        <w:t xml:space="preserve"> </w:t>
      </w:r>
      <w:r w:rsidR="00D4492B" w:rsidRPr="00CD001C">
        <w:t>to play</w:t>
      </w:r>
    </w:p>
    <w:p w:rsidR="00D4492B" w:rsidRPr="00CD001C" w:rsidRDefault="00E03238" w:rsidP="00D4492B">
      <w:pPr>
        <w:pStyle w:val="Exercisetext"/>
      </w:pPr>
      <w:r w:rsidRPr="00CD001C">
        <w:t>3</w:t>
      </w:r>
      <w:r w:rsidRPr="00CD001C">
        <w:tab/>
      </w:r>
      <w:proofErr w:type="gramStart"/>
      <w:r w:rsidR="00D4492B" w:rsidRPr="00CD001C">
        <w:t xml:space="preserve">A </w:t>
      </w:r>
      <w:r w:rsidR="002F6B2B" w:rsidRPr="00CD001C">
        <w:t xml:space="preserve"> </w:t>
      </w:r>
      <w:proofErr w:type="spellStart"/>
      <w:r w:rsidR="00D4492B" w:rsidRPr="00CD001C">
        <w:t>a</w:t>
      </w:r>
      <w:proofErr w:type="spellEnd"/>
      <w:proofErr w:type="gramEnd"/>
      <w:r w:rsidR="00D4492B" w:rsidRPr="00CD001C">
        <w:t xml:space="preserve"> </w:t>
      </w:r>
      <w:r w:rsidRPr="00CD001C">
        <w:tab/>
      </w:r>
      <w:r w:rsidRPr="00CD001C">
        <w:tab/>
      </w:r>
      <w:r w:rsidR="00D4492B" w:rsidRPr="00CD001C">
        <w:t xml:space="preserve">B </w:t>
      </w:r>
      <w:r w:rsidR="002F6B2B" w:rsidRPr="00CD001C">
        <w:t xml:space="preserve"> </w:t>
      </w:r>
      <w:r w:rsidR="00D4492B" w:rsidRPr="00CD001C">
        <w:t xml:space="preserve">the </w:t>
      </w:r>
      <w:r w:rsidRPr="00CD001C">
        <w:tab/>
      </w:r>
      <w:r w:rsidRPr="00CD001C">
        <w:tab/>
      </w:r>
      <w:r w:rsidR="00D4492B" w:rsidRPr="00CD001C">
        <w:t xml:space="preserve">C </w:t>
      </w:r>
      <w:r w:rsidR="002F6B2B" w:rsidRPr="00CD001C">
        <w:t xml:space="preserve"> </w:t>
      </w:r>
      <w:r w:rsidR="00D4492B" w:rsidRPr="00CD001C">
        <w:t xml:space="preserve">any </w:t>
      </w:r>
      <w:r w:rsidRPr="00CD001C">
        <w:tab/>
      </w:r>
      <w:r w:rsidRPr="00CD001C">
        <w:tab/>
      </w:r>
      <w:r w:rsidR="00D4492B" w:rsidRPr="00CD001C">
        <w:t xml:space="preserve">D </w:t>
      </w:r>
      <w:r w:rsidR="002F6B2B" w:rsidRPr="00CD001C">
        <w:t xml:space="preserve"> </w:t>
      </w:r>
      <w:r w:rsidR="00D4492B" w:rsidRPr="00CD001C">
        <w:t>some</w:t>
      </w:r>
    </w:p>
    <w:p w:rsidR="00D4492B" w:rsidRPr="00CD001C" w:rsidRDefault="00E03238" w:rsidP="00D4492B">
      <w:pPr>
        <w:pStyle w:val="Exercisetext"/>
      </w:pPr>
      <w:r w:rsidRPr="00CD001C">
        <w:t>4</w:t>
      </w:r>
      <w:r w:rsidRPr="00CD001C">
        <w:tab/>
      </w:r>
      <w:proofErr w:type="gramStart"/>
      <w:r w:rsidR="00D4492B" w:rsidRPr="00CD001C">
        <w:t xml:space="preserve">A </w:t>
      </w:r>
      <w:r w:rsidR="002F6B2B" w:rsidRPr="00CD001C">
        <w:t xml:space="preserve"> </w:t>
      </w:r>
      <w:r w:rsidR="00D4492B" w:rsidRPr="00CD001C">
        <w:t>learn</w:t>
      </w:r>
      <w:proofErr w:type="gramEnd"/>
      <w:r w:rsidR="00D4492B" w:rsidRPr="00CD001C">
        <w:t xml:space="preserve"> </w:t>
      </w:r>
      <w:r w:rsidRPr="00CD001C">
        <w:tab/>
      </w:r>
      <w:r w:rsidR="00D4492B" w:rsidRPr="00CD001C">
        <w:t xml:space="preserve">B </w:t>
      </w:r>
      <w:r w:rsidR="002F6B2B" w:rsidRPr="00CD001C">
        <w:t xml:space="preserve"> </w:t>
      </w:r>
      <w:r w:rsidR="00D4492B" w:rsidRPr="00CD001C">
        <w:t xml:space="preserve">learned </w:t>
      </w:r>
      <w:r w:rsidRPr="00CD001C">
        <w:tab/>
      </w:r>
      <w:r w:rsidR="00D4492B" w:rsidRPr="00CD001C">
        <w:t xml:space="preserve">C </w:t>
      </w:r>
      <w:r w:rsidR="002F6B2B" w:rsidRPr="00CD001C">
        <w:t xml:space="preserve"> </w:t>
      </w:r>
      <w:r w:rsidR="00D4492B" w:rsidRPr="00CD001C">
        <w:t xml:space="preserve">to learn </w:t>
      </w:r>
      <w:r w:rsidRPr="00CD001C">
        <w:tab/>
      </w:r>
      <w:r w:rsidR="00D4492B" w:rsidRPr="00CD001C">
        <w:t xml:space="preserve">D </w:t>
      </w:r>
      <w:r w:rsidR="002F6B2B" w:rsidRPr="00CD001C">
        <w:t xml:space="preserve"> </w:t>
      </w:r>
      <w:r w:rsidR="00D4492B" w:rsidRPr="00CD001C">
        <w:t>learning</w:t>
      </w:r>
    </w:p>
    <w:p w:rsidR="00D4492B" w:rsidRPr="00CD001C" w:rsidRDefault="00E03238" w:rsidP="00D4492B">
      <w:pPr>
        <w:pStyle w:val="Exercisetext"/>
      </w:pPr>
      <w:r w:rsidRPr="00CD001C">
        <w:t>5</w:t>
      </w:r>
      <w:r w:rsidRPr="00CD001C">
        <w:tab/>
      </w:r>
      <w:proofErr w:type="gramStart"/>
      <w:r w:rsidR="00D4492B" w:rsidRPr="00CD001C">
        <w:t xml:space="preserve">A </w:t>
      </w:r>
      <w:r w:rsidR="002F6B2B" w:rsidRPr="00CD001C">
        <w:t xml:space="preserve"> </w:t>
      </w:r>
      <w:r w:rsidR="00D4492B" w:rsidRPr="00CD001C">
        <w:t>are</w:t>
      </w:r>
      <w:proofErr w:type="gramEnd"/>
      <w:r w:rsidR="00D4492B" w:rsidRPr="00CD001C">
        <w:t xml:space="preserve"> </w:t>
      </w:r>
      <w:r w:rsidRPr="00CD001C">
        <w:tab/>
      </w:r>
      <w:r w:rsidRPr="00CD001C">
        <w:tab/>
      </w:r>
      <w:r w:rsidR="00D4492B" w:rsidRPr="00CD001C">
        <w:t xml:space="preserve">B </w:t>
      </w:r>
      <w:r w:rsidR="002F6B2B" w:rsidRPr="00CD001C">
        <w:t xml:space="preserve"> </w:t>
      </w:r>
      <w:r w:rsidR="00D4492B" w:rsidRPr="00CD001C">
        <w:t xml:space="preserve">were </w:t>
      </w:r>
      <w:r w:rsidRPr="00CD001C">
        <w:tab/>
      </w:r>
      <w:r w:rsidR="00D4492B" w:rsidRPr="00CD001C">
        <w:t xml:space="preserve">C </w:t>
      </w:r>
      <w:r w:rsidR="002F6B2B" w:rsidRPr="00CD001C">
        <w:t xml:space="preserve"> </w:t>
      </w:r>
      <w:r w:rsidR="00D4492B" w:rsidRPr="00CD001C">
        <w:t xml:space="preserve">will </w:t>
      </w:r>
      <w:r w:rsidRPr="00CD001C">
        <w:tab/>
      </w:r>
      <w:r w:rsidRPr="00CD001C">
        <w:tab/>
      </w:r>
      <w:r w:rsidR="00D4492B" w:rsidRPr="00CD001C">
        <w:t xml:space="preserve">D </w:t>
      </w:r>
      <w:r w:rsidR="002F6B2B" w:rsidRPr="00CD001C">
        <w:t xml:space="preserve"> </w:t>
      </w:r>
      <w:r w:rsidR="00D4492B" w:rsidRPr="00CD001C">
        <w:t>will be</w:t>
      </w:r>
    </w:p>
    <w:p w:rsidR="00D4492B" w:rsidRPr="00CD001C" w:rsidRDefault="00D4492B" w:rsidP="00D4492B">
      <w:pPr>
        <w:pStyle w:val="Exercisetext"/>
      </w:pPr>
      <w:r w:rsidRPr="00CD001C">
        <w:t>6</w:t>
      </w:r>
      <w:r w:rsidR="00E03238" w:rsidRPr="00CD001C">
        <w:tab/>
      </w:r>
      <w:proofErr w:type="gramStart"/>
      <w:r w:rsidRPr="00CD001C">
        <w:t xml:space="preserve">A </w:t>
      </w:r>
      <w:r w:rsidR="002F6B2B" w:rsidRPr="00CD001C">
        <w:t xml:space="preserve"> </w:t>
      </w:r>
      <w:r w:rsidRPr="00CD001C">
        <w:t>is</w:t>
      </w:r>
      <w:proofErr w:type="gramEnd"/>
      <w:r w:rsidRPr="00CD001C">
        <w:t xml:space="preserve"> </w:t>
      </w:r>
      <w:r w:rsidR="00E03238" w:rsidRPr="00CD001C">
        <w:tab/>
      </w:r>
      <w:r w:rsidR="00E03238" w:rsidRPr="00CD001C">
        <w:tab/>
      </w:r>
      <w:r w:rsidRPr="00CD001C">
        <w:t xml:space="preserve">B </w:t>
      </w:r>
      <w:r w:rsidR="002F6B2B" w:rsidRPr="00CD001C">
        <w:t xml:space="preserve"> </w:t>
      </w:r>
      <w:r w:rsidRPr="00CD001C">
        <w:t xml:space="preserve">does </w:t>
      </w:r>
      <w:r w:rsidR="00E03238" w:rsidRPr="00CD001C">
        <w:tab/>
      </w:r>
      <w:r w:rsidRPr="00CD001C">
        <w:t xml:space="preserve">C </w:t>
      </w:r>
      <w:r w:rsidR="002F6B2B" w:rsidRPr="00CD001C">
        <w:t xml:space="preserve"> </w:t>
      </w:r>
      <w:r w:rsidRPr="00CD001C">
        <w:t xml:space="preserve">has </w:t>
      </w:r>
      <w:r w:rsidR="00E03238" w:rsidRPr="00CD001C">
        <w:tab/>
      </w:r>
      <w:r w:rsidR="00E03238" w:rsidRPr="00CD001C">
        <w:tab/>
      </w:r>
      <w:r w:rsidRPr="00CD001C">
        <w:t xml:space="preserve">D </w:t>
      </w:r>
      <w:r w:rsidR="002F6B2B" w:rsidRPr="00CD001C">
        <w:t xml:space="preserve"> </w:t>
      </w:r>
      <w:r w:rsidRPr="00CD001C">
        <w:t>do</w:t>
      </w:r>
    </w:p>
    <w:p w:rsidR="00D4492B" w:rsidRPr="00CD001C" w:rsidRDefault="00E03238" w:rsidP="00D4492B">
      <w:pPr>
        <w:pStyle w:val="Exercisetext"/>
      </w:pPr>
      <w:r w:rsidRPr="00CD001C">
        <w:t>7</w:t>
      </w:r>
      <w:r w:rsidRPr="00CD001C">
        <w:tab/>
      </w:r>
      <w:proofErr w:type="gramStart"/>
      <w:r w:rsidR="00D4492B" w:rsidRPr="00CD001C">
        <w:t xml:space="preserve">A </w:t>
      </w:r>
      <w:r w:rsidR="002F6B2B" w:rsidRPr="00CD001C">
        <w:t xml:space="preserve"> </w:t>
      </w:r>
      <w:r w:rsidR="00D4492B" w:rsidRPr="00CD001C">
        <w:t>needn’t</w:t>
      </w:r>
      <w:proofErr w:type="gramEnd"/>
      <w:r w:rsidR="00D4492B" w:rsidRPr="00CD001C">
        <w:t xml:space="preserve"> </w:t>
      </w:r>
      <w:r w:rsidRPr="00CD001C">
        <w:tab/>
      </w:r>
      <w:r w:rsidR="00D4492B" w:rsidRPr="00CD001C">
        <w:t xml:space="preserve">B </w:t>
      </w:r>
      <w:r w:rsidR="002F6B2B" w:rsidRPr="00CD001C">
        <w:t xml:space="preserve"> </w:t>
      </w:r>
      <w:r w:rsidR="00D4492B" w:rsidRPr="00CD001C">
        <w:t xml:space="preserve">mustn’t </w:t>
      </w:r>
      <w:r w:rsidRPr="00CD001C">
        <w:tab/>
      </w:r>
      <w:r w:rsidR="00D4492B" w:rsidRPr="00CD001C">
        <w:t xml:space="preserve">C </w:t>
      </w:r>
      <w:r w:rsidR="002F6B2B" w:rsidRPr="00CD001C">
        <w:t xml:space="preserve"> </w:t>
      </w:r>
      <w:r w:rsidR="00D4492B" w:rsidRPr="00CD001C">
        <w:t xml:space="preserve">could </w:t>
      </w:r>
      <w:r w:rsidRPr="00CD001C">
        <w:tab/>
      </w:r>
      <w:r w:rsidR="00D4492B" w:rsidRPr="00CD001C">
        <w:t xml:space="preserve">D </w:t>
      </w:r>
      <w:r w:rsidR="002F6B2B" w:rsidRPr="00CD001C">
        <w:t xml:space="preserve"> </w:t>
      </w:r>
      <w:r w:rsidR="00D4492B" w:rsidRPr="00CD001C">
        <w:t>ought to</w:t>
      </w:r>
    </w:p>
    <w:p w:rsidR="00D4492B" w:rsidRPr="00CD001C" w:rsidRDefault="00E03238" w:rsidP="00D4492B">
      <w:pPr>
        <w:pStyle w:val="Exercisetext"/>
      </w:pPr>
      <w:r w:rsidRPr="00CD001C">
        <w:t>8</w:t>
      </w:r>
      <w:r w:rsidRPr="00CD001C">
        <w:tab/>
      </w:r>
      <w:proofErr w:type="gramStart"/>
      <w:r w:rsidR="00D4492B" w:rsidRPr="00CD001C">
        <w:t xml:space="preserve">A </w:t>
      </w:r>
      <w:r w:rsidR="002F6B2B" w:rsidRPr="00CD001C">
        <w:t xml:space="preserve"> </w:t>
      </w:r>
      <w:r w:rsidR="00D4492B" w:rsidRPr="00CD001C">
        <w:t>doesn’t</w:t>
      </w:r>
      <w:proofErr w:type="gramEnd"/>
      <w:r w:rsidR="00D4492B" w:rsidRPr="00CD001C">
        <w:t xml:space="preserve"> </w:t>
      </w:r>
      <w:r w:rsidRPr="00CD001C">
        <w:tab/>
      </w:r>
      <w:r w:rsidR="00D4492B" w:rsidRPr="00CD001C">
        <w:t xml:space="preserve">B </w:t>
      </w:r>
      <w:r w:rsidR="002F6B2B" w:rsidRPr="00CD001C">
        <w:t xml:space="preserve"> </w:t>
      </w:r>
      <w:r w:rsidR="00D4492B" w:rsidRPr="00CD001C">
        <w:t xml:space="preserve">didn’t </w:t>
      </w:r>
      <w:r w:rsidRPr="00CD001C">
        <w:tab/>
      </w:r>
      <w:r w:rsidR="00D4492B" w:rsidRPr="00CD001C">
        <w:t xml:space="preserve">C </w:t>
      </w:r>
      <w:r w:rsidR="002F6B2B" w:rsidRPr="00CD001C">
        <w:t xml:space="preserve"> </w:t>
      </w:r>
      <w:r w:rsidR="00D4492B" w:rsidRPr="00CD001C">
        <w:t xml:space="preserve">hasn’t </w:t>
      </w:r>
      <w:r w:rsidRPr="00CD001C">
        <w:tab/>
      </w:r>
      <w:r w:rsidR="00D4492B" w:rsidRPr="00CD001C">
        <w:t xml:space="preserve">D </w:t>
      </w:r>
      <w:r w:rsidR="002F6B2B" w:rsidRPr="00CD001C">
        <w:t xml:space="preserve"> </w:t>
      </w:r>
      <w:r w:rsidR="00D4492B" w:rsidRPr="00CD001C">
        <w:t>aren’t</w:t>
      </w:r>
    </w:p>
    <w:p w:rsidR="00D4492B" w:rsidRPr="00CD001C" w:rsidRDefault="00E03238" w:rsidP="00D4492B">
      <w:pPr>
        <w:pStyle w:val="Exercisetext"/>
      </w:pPr>
      <w:r w:rsidRPr="00CD001C">
        <w:t>9</w:t>
      </w:r>
      <w:r w:rsidRPr="00CD001C">
        <w:tab/>
      </w:r>
      <w:proofErr w:type="gramStart"/>
      <w:r w:rsidR="00D4492B" w:rsidRPr="00CD001C">
        <w:t xml:space="preserve">A </w:t>
      </w:r>
      <w:r w:rsidR="002F6B2B" w:rsidRPr="00CD001C">
        <w:t xml:space="preserve"> </w:t>
      </w:r>
      <w:r w:rsidR="00D4492B" w:rsidRPr="00CD001C">
        <w:t>starting</w:t>
      </w:r>
      <w:proofErr w:type="gramEnd"/>
      <w:r w:rsidR="00D4492B" w:rsidRPr="00CD001C">
        <w:t xml:space="preserve"> </w:t>
      </w:r>
      <w:r w:rsidRPr="00CD001C">
        <w:tab/>
      </w:r>
      <w:r w:rsidR="00D4492B" w:rsidRPr="00CD001C">
        <w:t xml:space="preserve">B </w:t>
      </w:r>
      <w:r w:rsidR="002F6B2B" w:rsidRPr="00CD001C">
        <w:t xml:space="preserve"> </w:t>
      </w:r>
      <w:r w:rsidR="00D4492B" w:rsidRPr="00CD001C">
        <w:t xml:space="preserve">start </w:t>
      </w:r>
      <w:r w:rsidRPr="00CD001C">
        <w:tab/>
      </w:r>
      <w:r w:rsidR="00D4492B" w:rsidRPr="00CD001C">
        <w:t xml:space="preserve">C </w:t>
      </w:r>
      <w:r w:rsidR="002F6B2B" w:rsidRPr="00CD001C">
        <w:t xml:space="preserve"> </w:t>
      </w:r>
      <w:r w:rsidR="00D4492B" w:rsidRPr="00CD001C">
        <w:t xml:space="preserve">to start </w:t>
      </w:r>
      <w:r w:rsidRPr="00CD001C">
        <w:tab/>
      </w:r>
      <w:r w:rsidR="00D4492B" w:rsidRPr="00CD001C">
        <w:t xml:space="preserve">D </w:t>
      </w:r>
      <w:r w:rsidR="002F6B2B" w:rsidRPr="00CD001C">
        <w:t xml:space="preserve"> </w:t>
      </w:r>
      <w:r w:rsidR="00D4492B" w:rsidRPr="00CD001C">
        <w:t>started</w:t>
      </w:r>
    </w:p>
    <w:p w:rsidR="00D4492B" w:rsidRPr="00CD001C" w:rsidRDefault="00D4492B" w:rsidP="00D4492B">
      <w:pPr>
        <w:pStyle w:val="Exercisetext"/>
      </w:pPr>
      <w:r w:rsidRPr="00CD001C">
        <w:t>10</w:t>
      </w:r>
      <w:r w:rsidR="00E03238" w:rsidRPr="00CD001C">
        <w:tab/>
      </w:r>
      <w:proofErr w:type="gramStart"/>
      <w:r w:rsidRPr="00CD001C">
        <w:t xml:space="preserve">A </w:t>
      </w:r>
      <w:r w:rsidR="002F6B2B" w:rsidRPr="00CD001C">
        <w:t xml:space="preserve"> </w:t>
      </w:r>
      <w:r w:rsidRPr="00CD001C">
        <w:t>hold</w:t>
      </w:r>
      <w:proofErr w:type="gramEnd"/>
      <w:r w:rsidRPr="00CD001C">
        <w:t xml:space="preserve"> </w:t>
      </w:r>
      <w:r w:rsidR="00E03238" w:rsidRPr="00CD001C">
        <w:tab/>
      </w:r>
      <w:r w:rsidR="00E03238" w:rsidRPr="00CD001C">
        <w:tab/>
      </w:r>
      <w:r w:rsidRPr="00CD001C">
        <w:t xml:space="preserve">B </w:t>
      </w:r>
      <w:r w:rsidR="002F6B2B" w:rsidRPr="00CD001C">
        <w:t xml:space="preserve"> </w:t>
      </w:r>
      <w:r w:rsidRPr="00CD001C">
        <w:t xml:space="preserve">are holding </w:t>
      </w:r>
      <w:r w:rsidR="00E03238" w:rsidRPr="00CD001C">
        <w:tab/>
      </w:r>
      <w:r w:rsidRPr="00CD001C">
        <w:t xml:space="preserve">C </w:t>
      </w:r>
      <w:r w:rsidR="002F6B2B" w:rsidRPr="00CD001C">
        <w:t xml:space="preserve"> </w:t>
      </w:r>
      <w:r w:rsidRPr="00CD001C">
        <w:t xml:space="preserve">are held </w:t>
      </w:r>
      <w:r w:rsidR="00E03238" w:rsidRPr="00CD001C">
        <w:tab/>
      </w:r>
      <w:proofErr w:type="spellStart"/>
      <w:r w:rsidR="00CE43D1" w:rsidRPr="00CD001C">
        <w:t xml:space="preserve">D </w:t>
      </w:r>
      <w:r w:rsidR="002F6B2B" w:rsidRPr="00CD001C">
        <w:t xml:space="preserve"> </w:t>
      </w:r>
      <w:r w:rsidRPr="00CD001C">
        <w:t>are</w:t>
      </w:r>
      <w:proofErr w:type="spellEnd"/>
      <w:r w:rsidRPr="00CD001C">
        <w:t xml:space="preserve"> hold</w:t>
      </w:r>
    </w:p>
    <w:p w:rsidR="00A10D0D" w:rsidRPr="00CD001C" w:rsidRDefault="00D4492B" w:rsidP="00D510EC">
      <w:pPr>
        <w:pStyle w:val="Marks"/>
        <w:rPr>
          <w:i w:val="0"/>
          <w:iCs w:val="0"/>
        </w:rPr>
      </w:pPr>
      <w:r w:rsidRPr="00CD001C">
        <w:t>(20</w:t>
      </w:r>
      <w:r w:rsidR="00180E9D" w:rsidRPr="00CD001C">
        <w:t xml:space="preserve"> marks)</w:t>
      </w:r>
    </w:p>
    <w:sectPr w:rsidR="00A10D0D" w:rsidRPr="00CD001C" w:rsidSect="008E1F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E7" w:rsidRDefault="00D278E7" w:rsidP="00315D12">
      <w:pPr>
        <w:spacing w:after="0" w:line="240" w:lineRule="auto"/>
      </w:pPr>
      <w:r>
        <w:separator/>
      </w:r>
    </w:p>
  </w:endnote>
  <w:endnote w:type="continuationSeparator" w:id="0">
    <w:p w:rsidR="00D278E7" w:rsidRDefault="00D278E7" w:rsidP="0031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emestro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16" w:rsidRDefault="008E1F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8E7" w:rsidRPr="0041449E" w:rsidRDefault="00D278E7" w:rsidP="0041449E">
    <w:pPr>
      <w:autoSpaceDE w:val="0"/>
      <w:autoSpaceDN w:val="0"/>
      <w:adjustRightInd w:val="0"/>
      <w:spacing w:after="0" w:line="240" w:lineRule="auto"/>
      <w:rPr>
        <w:rFonts w:asciiTheme="majorHAnsi" w:hAnsiTheme="majorHAnsi" w:cs="ZemestroStd"/>
      </w:rPr>
    </w:pPr>
    <w:r w:rsidRPr="00315D12">
      <w:rPr>
        <w:rFonts w:asciiTheme="majorHAnsi" w:hAnsiTheme="majorHAnsi" w:cs="ZemestroStd"/>
      </w:rPr>
      <w:t xml:space="preserve">PET Result </w:t>
    </w:r>
    <w:r w:rsidRPr="00315D12">
      <w:rPr>
        <w:rFonts w:asciiTheme="majorHAnsi" w:hAnsiTheme="majorHAnsi" w:cs="ZemestroStd"/>
      </w:rPr>
      <w:tab/>
    </w:r>
    <w:r w:rsidR="008E1F16">
      <w:rPr>
        <w:rFonts w:asciiTheme="majorHAnsi" w:hAnsiTheme="majorHAnsi" w:cs="ZemestroStd"/>
      </w:rPr>
      <w:t>Progress test 3</w:t>
    </w:r>
    <w:r w:rsidR="008E1F16">
      <w:rPr>
        <w:rFonts w:asciiTheme="majorHAnsi" w:hAnsiTheme="majorHAnsi" w:cs="ZemestroStd"/>
      </w:rPr>
      <w:tab/>
    </w:r>
    <w:r w:rsidRPr="00315D12">
      <w:rPr>
        <w:rFonts w:asciiTheme="majorHAnsi" w:hAnsiTheme="majorHAnsi" w:cs="ZemestroStd"/>
      </w:rPr>
      <w:tab/>
    </w:r>
    <w:r w:rsidRPr="00315D12">
      <w:rPr>
        <w:rFonts w:asciiTheme="majorHAnsi" w:hAnsiTheme="majorHAnsi" w:cs="ZemestroStd"/>
      </w:rPr>
      <w:tab/>
    </w:r>
    <w:r w:rsidRPr="00315D12">
      <w:rPr>
        <w:rFonts w:asciiTheme="majorHAnsi" w:hAnsiTheme="majorHAnsi" w:cs="ZemestroStd"/>
      </w:rPr>
      <w:tab/>
    </w:r>
    <w:r>
      <w:rPr>
        <w:rFonts w:asciiTheme="majorHAnsi" w:hAnsiTheme="majorHAnsi" w:cs="ZemestroStd"/>
      </w:rPr>
      <w:tab/>
    </w:r>
    <w:r w:rsidRPr="00315D12">
      <w:rPr>
        <w:rFonts w:asciiTheme="majorHAnsi" w:hAnsiTheme="majorHAnsi" w:cs="ZemestroStd"/>
      </w:rPr>
      <w:t>© Oxford University Press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16" w:rsidRPr="008E1F16" w:rsidRDefault="008E1F16" w:rsidP="008E1F16">
    <w:pPr>
      <w:autoSpaceDE w:val="0"/>
      <w:autoSpaceDN w:val="0"/>
      <w:adjustRightInd w:val="0"/>
      <w:spacing w:after="0" w:line="240" w:lineRule="auto"/>
      <w:rPr>
        <w:rFonts w:asciiTheme="majorHAnsi" w:hAnsiTheme="majorHAnsi" w:cs="ZemestroStd"/>
      </w:rPr>
    </w:pPr>
    <w:r w:rsidRPr="00315D12">
      <w:rPr>
        <w:rFonts w:asciiTheme="majorHAnsi" w:hAnsiTheme="majorHAnsi" w:cs="ZemestroStd"/>
      </w:rPr>
      <w:t xml:space="preserve">PET Result </w:t>
    </w:r>
    <w:r w:rsidRPr="00315D12">
      <w:rPr>
        <w:rFonts w:asciiTheme="majorHAnsi" w:hAnsiTheme="majorHAnsi" w:cs="ZemestroStd"/>
      </w:rPr>
      <w:tab/>
    </w:r>
    <w:r>
      <w:rPr>
        <w:rFonts w:asciiTheme="majorHAnsi" w:hAnsiTheme="majorHAnsi" w:cs="ZemestroStd"/>
      </w:rPr>
      <w:t>Progress test 3</w:t>
    </w:r>
    <w:r>
      <w:rPr>
        <w:rFonts w:asciiTheme="majorHAnsi" w:hAnsiTheme="majorHAnsi" w:cs="ZemestroStd"/>
      </w:rPr>
      <w:tab/>
    </w:r>
    <w:r w:rsidRPr="00315D12">
      <w:rPr>
        <w:rFonts w:asciiTheme="majorHAnsi" w:hAnsiTheme="majorHAnsi" w:cs="ZemestroStd"/>
      </w:rPr>
      <w:tab/>
    </w:r>
    <w:r w:rsidRPr="00315D12">
      <w:rPr>
        <w:rFonts w:asciiTheme="majorHAnsi" w:hAnsiTheme="majorHAnsi" w:cs="ZemestroStd"/>
      </w:rPr>
      <w:tab/>
    </w:r>
    <w:r w:rsidRPr="00315D12">
      <w:rPr>
        <w:rFonts w:asciiTheme="majorHAnsi" w:hAnsiTheme="majorHAnsi" w:cs="ZemestroStd"/>
      </w:rPr>
      <w:tab/>
    </w:r>
    <w:r>
      <w:rPr>
        <w:rFonts w:asciiTheme="majorHAnsi" w:hAnsiTheme="majorHAnsi" w:cs="ZemestroStd"/>
      </w:rPr>
      <w:tab/>
    </w:r>
    <w:r w:rsidRPr="00315D12">
      <w:rPr>
        <w:rFonts w:asciiTheme="majorHAnsi" w:hAnsiTheme="majorHAnsi" w:cs="ZemestroStd"/>
      </w:rPr>
      <w:t>© Oxford University Press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E7" w:rsidRDefault="00D278E7" w:rsidP="00315D12">
      <w:pPr>
        <w:spacing w:after="0" w:line="240" w:lineRule="auto"/>
      </w:pPr>
      <w:r>
        <w:separator/>
      </w:r>
    </w:p>
  </w:footnote>
  <w:footnote w:type="continuationSeparator" w:id="0">
    <w:p w:rsidR="00D278E7" w:rsidRDefault="00D278E7" w:rsidP="0031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16" w:rsidRDefault="008E1F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8E7" w:rsidRPr="008E1F16" w:rsidRDefault="00D278E7" w:rsidP="008E1F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16" w:rsidRPr="008E1F16" w:rsidRDefault="008E1F16" w:rsidP="008E1F16">
    <w:pPr>
      <w:rPr>
        <w:rFonts w:asciiTheme="majorHAnsi" w:hAnsiTheme="majorHAnsi"/>
        <w:b/>
        <w:sz w:val="52"/>
        <w:szCs w:val="52"/>
      </w:rPr>
    </w:pPr>
    <w:r>
      <w:rPr>
        <w:rFonts w:asciiTheme="majorHAnsi" w:hAnsiTheme="majorHAnsi"/>
        <w:b/>
        <w:sz w:val="52"/>
        <w:szCs w:val="52"/>
      </w:rPr>
      <w:t>Progress test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6C"/>
    <w:rsid w:val="00094553"/>
    <w:rsid w:val="000A16FB"/>
    <w:rsid w:val="00132BBE"/>
    <w:rsid w:val="001352FE"/>
    <w:rsid w:val="001567FA"/>
    <w:rsid w:val="00180230"/>
    <w:rsid w:val="00180E9D"/>
    <w:rsid w:val="001E0787"/>
    <w:rsid w:val="00207249"/>
    <w:rsid w:val="00297C49"/>
    <w:rsid w:val="002E7A8A"/>
    <w:rsid w:val="002F6B2B"/>
    <w:rsid w:val="00315D12"/>
    <w:rsid w:val="00333876"/>
    <w:rsid w:val="0034761B"/>
    <w:rsid w:val="00366987"/>
    <w:rsid w:val="003E0EE5"/>
    <w:rsid w:val="0041449E"/>
    <w:rsid w:val="00414DD9"/>
    <w:rsid w:val="00446FCA"/>
    <w:rsid w:val="004B5897"/>
    <w:rsid w:val="004B65A3"/>
    <w:rsid w:val="005106C2"/>
    <w:rsid w:val="00522961"/>
    <w:rsid w:val="00556641"/>
    <w:rsid w:val="00560819"/>
    <w:rsid w:val="005C61C7"/>
    <w:rsid w:val="005F25E2"/>
    <w:rsid w:val="006021D5"/>
    <w:rsid w:val="006511AC"/>
    <w:rsid w:val="00674D43"/>
    <w:rsid w:val="00695A8E"/>
    <w:rsid w:val="006D1E3B"/>
    <w:rsid w:val="007047B5"/>
    <w:rsid w:val="00743EE5"/>
    <w:rsid w:val="0079689F"/>
    <w:rsid w:val="007A20DE"/>
    <w:rsid w:val="007D42C9"/>
    <w:rsid w:val="00816F59"/>
    <w:rsid w:val="00834938"/>
    <w:rsid w:val="00842FEB"/>
    <w:rsid w:val="008E1F16"/>
    <w:rsid w:val="008E2BD5"/>
    <w:rsid w:val="00915FEF"/>
    <w:rsid w:val="0093013C"/>
    <w:rsid w:val="009639F0"/>
    <w:rsid w:val="009E4064"/>
    <w:rsid w:val="00A10D0D"/>
    <w:rsid w:val="00A40DB3"/>
    <w:rsid w:val="00A8226C"/>
    <w:rsid w:val="00A919CB"/>
    <w:rsid w:val="00B23857"/>
    <w:rsid w:val="00B27CC9"/>
    <w:rsid w:val="00B33C7B"/>
    <w:rsid w:val="00B4430D"/>
    <w:rsid w:val="00BE7EB1"/>
    <w:rsid w:val="00C213C8"/>
    <w:rsid w:val="00C2589B"/>
    <w:rsid w:val="00C26CAB"/>
    <w:rsid w:val="00CD001C"/>
    <w:rsid w:val="00CE43D1"/>
    <w:rsid w:val="00D278E7"/>
    <w:rsid w:val="00D412C0"/>
    <w:rsid w:val="00D4492B"/>
    <w:rsid w:val="00D510EC"/>
    <w:rsid w:val="00DA0D9D"/>
    <w:rsid w:val="00E00BB9"/>
    <w:rsid w:val="00E02653"/>
    <w:rsid w:val="00E03238"/>
    <w:rsid w:val="00E362C9"/>
    <w:rsid w:val="00ED1691"/>
    <w:rsid w:val="00F208CF"/>
    <w:rsid w:val="00F44C36"/>
    <w:rsid w:val="00F44CBD"/>
    <w:rsid w:val="00F54401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43"/>
  </w:style>
  <w:style w:type="paragraph" w:styleId="Heading1">
    <w:name w:val="heading 1"/>
    <w:basedOn w:val="Normal"/>
    <w:next w:val="Normal"/>
    <w:link w:val="Heading1Char"/>
    <w:uiPriority w:val="9"/>
    <w:qFormat/>
    <w:rsid w:val="00315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D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4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D12"/>
  </w:style>
  <w:style w:type="paragraph" w:styleId="Footer">
    <w:name w:val="footer"/>
    <w:basedOn w:val="Normal"/>
    <w:link w:val="FooterChar"/>
    <w:uiPriority w:val="99"/>
    <w:unhideWhenUsed/>
    <w:rsid w:val="0031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D12"/>
  </w:style>
  <w:style w:type="paragraph" w:styleId="BalloonText">
    <w:name w:val="Balloon Text"/>
    <w:basedOn w:val="Normal"/>
    <w:link w:val="BalloonTextChar"/>
    <w:uiPriority w:val="99"/>
    <w:semiHidden/>
    <w:unhideWhenUsed/>
    <w:rsid w:val="0031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D1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5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5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5D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15D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5D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F44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F44C36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E0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EE5"/>
    <w:rPr>
      <w:b/>
      <w:bCs/>
      <w:sz w:val="20"/>
      <w:szCs w:val="20"/>
    </w:rPr>
  </w:style>
  <w:style w:type="paragraph" w:customStyle="1" w:styleId="Rubric">
    <w:name w:val="Rubric"/>
    <w:basedOn w:val="Normal"/>
    <w:rsid w:val="00094553"/>
    <w:pPr>
      <w:spacing w:after="120" w:line="240" w:lineRule="atLeast"/>
      <w:ind w:left="284" w:hanging="284"/>
    </w:pPr>
    <w:rPr>
      <w:rFonts w:ascii="Cambria" w:eastAsia="Times New Roman" w:hAnsi="Cambria" w:cs="Times New Roman"/>
      <w:b/>
      <w:bCs/>
      <w:szCs w:val="20"/>
    </w:rPr>
  </w:style>
  <w:style w:type="character" w:customStyle="1" w:styleId="Wordpool">
    <w:name w:val="Wordpool"/>
    <w:basedOn w:val="DefaultParagraphFont"/>
    <w:rsid w:val="005C61C7"/>
    <w:rPr>
      <w:rFonts w:ascii="Cambria" w:hAnsi="Cambria"/>
      <w:b/>
      <w:bCs/>
      <w:sz w:val="18"/>
    </w:rPr>
  </w:style>
  <w:style w:type="paragraph" w:customStyle="1" w:styleId="Exercisetext">
    <w:name w:val="Exercise text"/>
    <w:basedOn w:val="Normal"/>
    <w:rsid w:val="00B23857"/>
    <w:pPr>
      <w:spacing w:after="0" w:line="0" w:lineRule="atLeast"/>
      <w:ind w:left="284"/>
    </w:pPr>
    <w:rPr>
      <w:rFonts w:ascii="Cambria" w:eastAsia="Times New Roman" w:hAnsi="Cambria" w:cs="Times New Roman"/>
      <w:szCs w:val="20"/>
    </w:rPr>
  </w:style>
  <w:style w:type="paragraph" w:customStyle="1" w:styleId="Marks">
    <w:name w:val="Marks"/>
    <w:basedOn w:val="Normal"/>
    <w:rsid w:val="00E362C9"/>
    <w:pPr>
      <w:spacing w:before="120" w:after="120" w:line="0" w:lineRule="atLeast"/>
      <w:jc w:val="right"/>
    </w:pPr>
    <w:rPr>
      <w:rFonts w:ascii="Cambria" w:eastAsia="Times New Roman" w:hAnsi="Cambria" w:cs="Times New Roman"/>
      <w:i/>
      <w:iCs/>
      <w:sz w:val="18"/>
      <w:szCs w:val="20"/>
    </w:rPr>
  </w:style>
  <w:style w:type="paragraph" w:customStyle="1" w:styleId="Wordpool0">
    <w:name w:val="Word pool"/>
    <w:basedOn w:val="Normal"/>
    <w:rsid w:val="00C26CAB"/>
    <w:pPr>
      <w:spacing w:after="120" w:line="240" w:lineRule="auto"/>
      <w:ind w:left="284"/>
    </w:pPr>
    <w:rPr>
      <w:rFonts w:ascii="Cambria" w:eastAsia="Times New Roman" w:hAnsi="Cambria" w:cs="Times New Roman"/>
      <w:b/>
      <w:bCs/>
      <w:sz w:val="18"/>
      <w:szCs w:val="20"/>
    </w:rPr>
  </w:style>
  <w:style w:type="paragraph" w:customStyle="1" w:styleId="Unithead">
    <w:name w:val="Unit head"/>
    <w:basedOn w:val="Marks"/>
    <w:rsid w:val="00333876"/>
    <w:pPr>
      <w:jc w:val="left"/>
    </w:pPr>
    <w:rPr>
      <w:b/>
      <w:bCs/>
      <w:i w:val="0"/>
      <w:iCs w:val="0"/>
      <w:sz w:val="40"/>
    </w:rPr>
  </w:style>
  <w:style w:type="paragraph" w:styleId="NormalWeb">
    <w:name w:val="Normal (Web)"/>
    <w:basedOn w:val="Normal"/>
    <w:uiPriority w:val="99"/>
    <w:semiHidden/>
    <w:unhideWhenUsed/>
    <w:rsid w:val="00A1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43"/>
  </w:style>
  <w:style w:type="paragraph" w:styleId="Heading1">
    <w:name w:val="heading 1"/>
    <w:basedOn w:val="Normal"/>
    <w:next w:val="Normal"/>
    <w:link w:val="Heading1Char"/>
    <w:uiPriority w:val="9"/>
    <w:qFormat/>
    <w:rsid w:val="00315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D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4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D12"/>
  </w:style>
  <w:style w:type="paragraph" w:styleId="Footer">
    <w:name w:val="footer"/>
    <w:basedOn w:val="Normal"/>
    <w:link w:val="FooterChar"/>
    <w:uiPriority w:val="99"/>
    <w:unhideWhenUsed/>
    <w:rsid w:val="0031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D12"/>
  </w:style>
  <w:style w:type="paragraph" w:styleId="BalloonText">
    <w:name w:val="Balloon Text"/>
    <w:basedOn w:val="Normal"/>
    <w:link w:val="BalloonTextChar"/>
    <w:uiPriority w:val="99"/>
    <w:semiHidden/>
    <w:unhideWhenUsed/>
    <w:rsid w:val="0031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D1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5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5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5D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15D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5D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F44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F44C36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E0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EE5"/>
    <w:rPr>
      <w:b/>
      <w:bCs/>
      <w:sz w:val="20"/>
      <w:szCs w:val="20"/>
    </w:rPr>
  </w:style>
  <w:style w:type="paragraph" w:customStyle="1" w:styleId="Rubric">
    <w:name w:val="Rubric"/>
    <w:basedOn w:val="Normal"/>
    <w:rsid w:val="00094553"/>
    <w:pPr>
      <w:spacing w:after="120" w:line="240" w:lineRule="atLeast"/>
      <w:ind w:left="284" w:hanging="284"/>
    </w:pPr>
    <w:rPr>
      <w:rFonts w:ascii="Cambria" w:eastAsia="Times New Roman" w:hAnsi="Cambria" w:cs="Times New Roman"/>
      <w:b/>
      <w:bCs/>
      <w:szCs w:val="20"/>
    </w:rPr>
  </w:style>
  <w:style w:type="character" w:customStyle="1" w:styleId="Wordpool">
    <w:name w:val="Wordpool"/>
    <w:basedOn w:val="DefaultParagraphFont"/>
    <w:rsid w:val="005C61C7"/>
    <w:rPr>
      <w:rFonts w:ascii="Cambria" w:hAnsi="Cambria"/>
      <w:b/>
      <w:bCs/>
      <w:sz w:val="18"/>
    </w:rPr>
  </w:style>
  <w:style w:type="paragraph" w:customStyle="1" w:styleId="Exercisetext">
    <w:name w:val="Exercise text"/>
    <w:basedOn w:val="Normal"/>
    <w:rsid w:val="00B23857"/>
    <w:pPr>
      <w:spacing w:after="0" w:line="0" w:lineRule="atLeast"/>
      <w:ind w:left="284"/>
    </w:pPr>
    <w:rPr>
      <w:rFonts w:ascii="Cambria" w:eastAsia="Times New Roman" w:hAnsi="Cambria" w:cs="Times New Roman"/>
      <w:szCs w:val="20"/>
    </w:rPr>
  </w:style>
  <w:style w:type="paragraph" w:customStyle="1" w:styleId="Marks">
    <w:name w:val="Marks"/>
    <w:basedOn w:val="Normal"/>
    <w:rsid w:val="00E362C9"/>
    <w:pPr>
      <w:spacing w:before="120" w:after="120" w:line="0" w:lineRule="atLeast"/>
      <w:jc w:val="right"/>
    </w:pPr>
    <w:rPr>
      <w:rFonts w:ascii="Cambria" w:eastAsia="Times New Roman" w:hAnsi="Cambria" w:cs="Times New Roman"/>
      <w:i/>
      <w:iCs/>
      <w:sz w:val="18"/>
      <w:szCs w:val="20"/>
    </w:rPr>
  </w:style>
  <w:style w:type="paragraph" w:customStyle="1" w:styleId="Wordpool0">
    <w:name w:val="Word pool"/>
    <w:basedOn w:val="Normal"/>
    <w:rsid w:val="00C26CAB"/>
    <w:pPr>
      <w:spacing w:after="120" w:line="240" w:lineRule="auto"/>
      <w:ind w:left="284"/>
    </w:pPr>
    <w:rPr>
      <w:rFonts w:ascii="Cambria" w:eastAsia="Times New Roman" w:hAnsi="Cambria" w:cs="Times New Roman"/>
      <w:b/>
      <w:bCs/>
      <w:sz w:val="18"/>
      <w:szCs w:val="20"/>
    </w:rPr>
  </w:style>
  <w:style w:type="paragraph" w:customStyle="1" w:styleId="Unithead">
    <w:name w:val="Unit head"/>
    <w:basedOn w:val="Marks"/>
    <w:rsid w:val="00333876"/>
    <w:pPr>
      <w:jc w:val="left"/>
    </w:pPr>
    <w:rPr>
      <w:b/>
      <w:bCs/>
      <w:i w:val="0"/>
      <w:iCs w:val="0"/>
      <w:sz w:val="40"/>
    </w:rPr>
  </w:style>
  <w:style w:type="paragraph" w:styleId="NormalWeb">
    <w:name w:val="Normal (Web)"/>
    <w:basedOn w:val="Normal"/>
    <w:uiPriority w:val="99"/>
    <w:semiHidden/>
    <w:unhideWhenUsed/>
    <w:rsid w:val="00A1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Bateman</dc:creator>
  <cp:lastModifiedBy>LAING, Duncan</cp:lastModifiedBy>
  <cp:revision>11</cp:revision>
  <dcterms:created xsi:type="dcterms:W3CDTF">2015-07-24T13:25:00Z</dcterms:created>
  <dcterms:modified xsi:type="dcterms:W3CDTF">2015-07-27T15:59:00Z</dcterms:modified>
</cp:coreProperties>
</file>